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AD" w:rsidRDefault="00BB0A10" w:rsidP="003841EF">
      <w:pPr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ru-RU"/>
        </w:rPr>
        <w:drawing>
          <wp:inline distT="0" distB="0" distL="0" distR="0">
            <wp:extent cx="5220970" cy="2135851"/>
            <wp:effectExtent l="19050" t="0" r="0" b="0"/>
            <wp:docPr id="2" name="Рисунок 1" descr="C:\Users\user313\Desktop\семьеведение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313\Desktop\семьеведение —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970" cy="2135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9AD" w:rsidRDefault="002779AD" w:rsidP="003841EF">
      <w:pPr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2779AD" w:rsidRDefault="002779AD" w:rsidP="003841EF">
      <w:pPr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444CC8" w:rsidRPr="00C5624A" w:rsidRDefault="00444CC8" w:rsidP="00444CC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4CC8" w:rsidRPr="007C3F74" w:rsidRDefault="00444CC8" w:rsidP="00444CC8">
      <w:pPr>
        <w:pStyle w:val="a4"/>
        <w:jc w:val="center"/>
        <w:rPr>
          <w:rFonts w:ascii="Calibri" w:eastAsia="Calibri" w:hAnsi="Calibri" w:cs="Times New Roman"/>
          <w:b/>
          <w:i/>
          <w:sz w:val="28"/>
          <w:szCs w:val="28"/>
        </w:rPr>
      </w:pPr>
      <w:r w:rsidRPr="007C3F74">
        <w:rPr>
          <w:rFonts w:ascii="Calibri" w:eastAsia="Calibri" w:hAnsi="Calibri" w:cs="Times New Roman"/>
          <w:b/>
          <w:i/>
          <w:sz w:val="28"/>
          <w:szCs w:val="28"/>
        </w:rPr>
        <w:t>РАБОЧАЯ ПРОГРАММА</w:t>
      </w:r>
    </w:p>
    <w:p w:rsidR="00444CC8" w:rsidRPr="007C3F74" w:rsidRDefault="00444CC8" w:rsidP="00444CC8">
      <w:pPr>
        <w:pStyle w:val="a4"/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  <w:r w:rsidRPr="007C3F74">
        <w:rPr>
          <w:rFonts w:ascii="Calibri" w:eastAsia="Calibri" w:hAnsi="Calibri" w:cs="Times New Roman"/>
          <w:b/>
          <w:i/>
          <w:sz w:val="24"/>
          <w:szCs w:val="24"/>
        </w:rPr>
        <w:t>по внеурочной деятельности</w:t>
      </w:r>
    </w:p>
    <w:p w:rsidR="00444CC8" w:rsidRPr="007C3F74" w:rsidRDefault="00444CC8" w:rsidP="00CB42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3F74">
        <w:rPr>
          <w:rFonts w:ascii="Calibri" w:eastAsia="Calibri" w:hAnsi="Calibri" w:cs="Times New Roman"/>
          <w:b/>
          <w:i/>
          <w:sz w:val="24"/>
          <w:szCs w:val="24"/>
        </w:rPr>
        <w:t>«</w:t>
      </w:r>
      <w:r w:rsidR="00C10D78" w:rsidRPr="007C3F74">
        <w:rPr>
          <w:rFonts w:ascii="Calibri" w:eastAsia="Calibri" w:hAnsi="Calibri" w:cs="Times New Roman"/>
          <w:b/>
          <w:i/>
          <w:sz w:val="24"/>
          <w:szCs w:val="24"/>
        </w:rPr>
        <w:t>Я живу в России</w:t>
      </w:r>
      <w:r w:rsidRPr="007C3F74">
        <w:rPr>
          <w:b/>
          <w:i/>
          <w:sz w:val="24"/>
          <w:szCs w:val="24"/>
        </w:rPr>
        <w:t>» (1-4 классы)</w:t>
      </w:r>
    </w:p>
    <w:p w:rsidR="00444CC8" w:rsidRPr="007C3F74" w:rsidRDefault="00444CC8" w:rsidP="00CB4274">
      <w:pPr>
        <w:spacing w:after="0"/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по </w:t>
      </w:r>
      <w:r w:rsidR="00C10D78" w:rsidRPr="007C3F74">
        <w:rPr>
          <w:rFonts w:ascii="Calibri" w:eastAsia="Calibri" w:hAnsi="Calibri" w:cs="Times New Roman"/>
          <w:b/>
          <w:i/>
          <w:sz w:val="24"/>
          <w:szCs w:val="24"/>
        </w:rPr>
        <w:t>духовно-нравственному направлению</w:t>
      </w:r>
    </w:p>
    <w:p w:rsidR="00067D5C" w:rsidRPr="007C3F74" w:rsidRDefault="00067D5C" w:rsidP="00444CC8">
      <w:pPr>
        <w:pStyle w:val="a4"/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  <w:proofErr w:type="spellStart"/>
      <w:r w:rsidRPr="007C3F74">
        <w:rPr>
          <w:rFonts w:ascii="Calibri" w:eastAsia="Calibri" w:hAnsi="Calibri" w:cs="Times New Roman"/>
          <w:b/>
          <w:i/>
          <w:sz w:val="24"/>
          <w:szCs w:val="24"/>
        </w:rPr>
        <w:t>Беззаметновой</w:t>
      </w:r>
      <w:proofErr w:type="spellEnd"/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</w:t>
      </w:r>
      <w:proofErr w:type="spellStart"/>
      <w:r w:rsidRPr="007C3F74">
        <w:rPr>
          <w:rFonts w:ascii="Calibri" w:eastAsia="Calibri" w:hAnsi="Calibri" w:cs="Times New Roman"/>
          <w:b/>
          <w:i/>
          <w:sz w:val="24"/>
          <w:szCs w:val="24"/>
        </w:rPr>
        <w:t>Эльмиры</w:t>
      </w:r>
      <w:proofErr w:type="spellEnd"/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</w:t>
      </w:r>
      <w:proofErr w:type="spellStart"/>
      <w:r w:rsidRPr="007C3F74">
        <w:rPr>
          <w:rFonts w:ascii="Calibri" w:eastAsia="Calibri" w:hAnsi="Calibri" w:cs="Times New Roman"/>
          <w:b/>
          <w:i/>
          <w:sz w:val="24"/>
          <w:szCs w:val="24"/>
        </w:rPr>
        <w:t>Фари</w:t>
      </w:r>
      <w:r w:rsidR="00C10D78" w:rsidRPr="007C3F74">
        <w:rPr>
          <w:rFonts w:ascii="Calibri" w:eastAsia="Calibri" w:hAnsi="Calibri" w:cs="Times New Roman"/>
          <w:b/>
          <w:i/>
          <w:sz w:val="24"/>
          <w:szCs w:val="24"/>
        </w:rPr>
        <w:t>довны</w:t>
      </w:r>
      <w:proofErr w:type="spellEnd"/>
      <w:r w:rsidR="00444CC8" w:rsidRPr="007C3F74">
        <w:rPr>
          <w:rFonts w:ascii="Calibri" w:eastAsia="Calibri" w:hAnsi="Calibri" w:cs="Times New Roman"/>
          <w:b/>
          <w:i/>
          <w:sz w:val="24"/>
          <w:szCs w:val="24"/>
        </w:rPr>
        <w:t>,</w:t>
      </w:r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</w:t>
      </w:r>
      <w:proofErr w:type="spellStart"/>
      <w:r w:rsidRPr="007C3F74">
        <w:rPr>
          <w:rFonts w:ascii="Calibri" w:eastAsia="Calibri" w:hAnsi="Calibri" w:cs="Times New Roman"/>
          <w:b/>
          <w:i/>
          <w:sz w:val="24"/>
          <w:szCs w:val="24"/>
        </w:rPr>
        <w:t>Халиковой</w:t>
      </w:r>
      <w:proofErr w:type="spellEnd"/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Елены Николаевны,</w:t>
      </w:r>
      <w:r w:rsidR="007C3F74">
        <w:rPr>
          <w:rFonts w:ascii="Calibri" w:eastAsia="Calibri" w:hAnsi="Calibri" w:cs="Times New Roman"/>
          <w:b/>
          <w:i/>
          <w:sz w:val="24"/>
          <w:szCs w:val="24"/>
        </w:rPr>
        <w:t xml:space="preserve"> Евтиховой Татьяны Станиславовны, </w:t>
      </w:r>
    </w:p>
    <w:p w:rsidR="00444CC8" w:rsidRPr="007C3F74" w:rsidRDefault="00444CC8" w:rsidP="00444CC8">
      <w:pPr>
        <w:pStyle w:val="a4"/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учител</w:t>
      </w:r>
      <w:r w:rsidR="00067D5C" w:rsidRPr="007C3F74">
        <w:rPr>
          <w:rFonts w:ascii="Calibri" w:eastAsia="Calibri" w:hAnsi="Calibri" w:cs="Times New Roman"/>
          <w:b/>
          <w:i/>
          <w:sz w:val="24"/>
          <w:szCs w:val="24"/>
        </w:rPr>
        <w:t>ей</w:t>
      </w:r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начальных классов</w:t>
      </w:r>
      <w:r w:rsidR="00067D5C"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</w:t>
      </w:r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высшей  квалификационной категории; </w:t>
      </w:r>
    </w:p>
    <w:p w:rsidR="00444CC8" w:rsidRPr="007C3F74" w:rsidRDefault="001C74DE" w:rsidP="00444CC8">
      <w:pPr>
        <w:pStyle w:val="a4"/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  <w:r w:rsidRPr="007C3F74">
        <w:rPr>
          <w:b/>
          <w:i/>
          <w:sz w:val="24"/>
          <w:szCs w:val="24"/>
        </w:rPr>
        <w:t>Тимониной Ирины Владимировны</w:t>
      </w:r>
      <w:r w:rsidR="00444CC8"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, </w:t>
      </w:r>
      <w:proofErr w:type="spellStart"/>
      <w:r w:rsidR="00067D5C" w:rsidRPr="007C3F74">
        <w:rPr>
          <w:b/>
          <w:i/>
          <w:sz w:val="24"/>
          <w:szCs w:val="24"/>
        </w:rPr>
        <w:t>Питеряковой</w:t>
      </w:r>
      <w:proofErr w:type="spellEnd"/>
      <w:r w:rsidR="00067D5C" w:rsidRPr="007C3F74">
        <w:rPr>
          <w:b/>
          <w:i/>
          <w:sz w:val="24"/>
          <w:szCs w:val="24"/>
        </w:rPr>
        <w:t xml:space="preserve"> Лилии </w:t>
      </w:r>
      <w:proofErr w:type="spellStart"/>
      <w:r w:rsidR="00067D5C" w:rsidRPr="007C3F74">
        <w:rPr>
          <w:b/>
          <w:i/>
          <w:sz w:val="24"/>
          <w:szCs w:val="24"/>
        </w:rPr>
        <w:t>Киа</w:t>
      </w:r>
      <w:r w:rsidRPr="007C3F74">
        <w:rPr>
          <w:b/>
          <w:i/>
          <w:sz w:val="24"/>
          <w:szCs w:val="24"/>
        </w:rPr>
        <w:t>миловны</w:t>
      </w:r>
      <w:proofErr w:type="spellEnd"/>
      <w:r w:rsidR="00067D5C" w:rsidRPr="007C3F74">
        <w:rPr>
          <w:b/>
          <w:i/>
          <w:sz w:val="24"/>
          <w:szCs w:val="24"/>
        </w:rPr>
        <w:t>,</w:t>
      </w:r>
    </w:p>
    <w:p w:rsidR="00444CC8" w:rsidRPr="007C3F74" w:rsidRDefault="00444CC8" w:rsidP="00444CC8">
      <w:pPr>
        <w:pStyle w:val="a4"/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  <w:r w:rsidRPr="007C3F74">
        <w:rPr>
          <w:rFonts w:ascii="Calibri" w:eastAsia="Calibri" w:hAnsi="Calibri" w:cs="Times New Roman"/>
          <w:b/>
          <w:i/>
          <w:sz w:val="24"/>
          <w:szCs w:val="24"/>
        </w:rPr>
        <w:t>учителей начальных классов</w:t>
      </w:r>
      <w:r w:rsidR="00067D5C"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</w:t>
      </w:r>
      <w:r w:rsidRPr="007C3F74">
        <w:rPr>
          <w:rFonts w:ascii="Calibri" w:eastAsia="Calibri" w:hAnsi="Calibri" w:cs="Times New Roman"/>
          <w:b/>
          <w:i/>
          <w:sz w:val="24"/>
          <w:szCs w:val="24"/>
        </w:rPr>
        <w:t>первой квалификационной категории;</w:t>
      </w:r>
    </w:p>
    <w:p w:rsidR="00444CC8" w:rsidRPr="007C3F74" w:rsidRDefault="001C74DE" w:rsidP="00444CC8">
      <w:pPr>
        <w:pStyle w:val="a4"/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  <w:proofErr w:type="spellStart"/>
      <w:r w:rsidRPr="007C3F74">
        <w:rPr>
          <w:b/>
          <w:i/>
          <w:sz w:val="24"/>
          <w:szCs w:val="24"/>
        </w:rPr>
        <w:t>Габдрахимовой</w:t>
      </w:r>
      <w:proofErr w:type="spellEnd"/>
      <w:r w:rsidRPr="007C3F74">
        <w:rPr>
          <w:b/>
          <w:i/>
          <w:sz w:val="24"/>
          <w:szCs w:val="24"/>
        </w:rPr>
        <w:t xml:space="preserve"> Светланы Игоревны</w:t>
      </w:r>
      <w:r w:rsidR="00444CC8"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, </w:t>
      </w:r>
      <w:proofErr w:type="spellStart"/>
      <w:r w:rsidRPr="007C3F74">
        <w:rPr>
          <w:b/>
          <w:i/>
          <w:sz w:val="24"/>
          <w:szCs w:val="24"/>
        </w:rPr>
        <w:t>Гайдуковой</w:t>
      </w:r>
      <w:proofErr w:type="spellEnd"/>
      <w:r w:rsidRPr="007C3F74">
        <w:rPr>
          <w:b/>
          <w:i/>
          <w:sz w:val="24"/>
          <w:szCs w:val="24"/>
        </w:rPr>
        <w:t xml:space="preserve"> Олеси Валерьевны</w:t>
      </w:r>
      <w:r w:rsidR="00444CC8"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, </w:t>
      </w:r>
    </w:p>
    <w:p w:rsidR="006F2A29" w:rsidRDefault="00444CC8" w:rsidP="00444CC8">
      <w:pPr>
        <w:pStyle w:val="a4"/>
        <w:jc w:val="center"/>
        <w:rPr>
          <w:b/>
          <w:i/>
          <w:sz w:val="24"/>
          <w:szCs w:val="24"/>
        </w:rPr>
      </w:pPr>
      <w:r w:rsidRPr="007C3F74">
        <w:rPr>
          <w:rFonts w:ascii="Calibri" w:eastAsia="Calibri" w:hAnsi="Calibri" w:cs="Times New Roman"/>
          <w:b/>
          <w:i/>
          <w:sz w:val="24"/>
          <w:szCs w:val="24"/>
        </w:rPr>
        <w:t xml:space="preserve"> учителей начальных классов</w:t>
      </w:r>
      <w:r w:rsidRPr="007C3F74">
        <w:rPr>
          <w:b/>
          <w:i/>
          <w:sz w:val="24"/>
          <w:szCs w:val="24"/>
        </w:rPr>
        <w:t xml:space="preserve"> </w:t>
      </w: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6F2A29" w:rsidRDefault="006F2A29" w:rsidP="00444CC8">
      <w:pPr>
        <w:pStyle w:val="a4"/>
        <w:jc w:val="center"/>
        <w:rPr>
          <w:b/>
          <w:i/>
          <w:sz w:val="24"/>
          <w:szCs w:val="24"/>
        </w:rPr>
      </w:pPr>
    </w:p>
    <w:p w:rsidR="00FA597A" w:rsidRDefault="006F2A29" w:rsidP="00444CC8">
      <w:pPr>
        <w:pStyle w:val="a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2016-2017 учебный год</w:t>
      </w:r>
    </w:p>
    <w:p w:rsidR="006F2A29" w:rsidRDefault="006F2A29" w:rsidP="00444CC8">
      <w:pPr>
        <w:pStyle w:val="a4"/>
        <w:jc w:val="center"/>
        <w:rPr>
          <w:b/>
          <w:i/>
        </w:rPr>
      </w:pPr>
    </w:p>
    <w:p w:rsidR="0081438D" w:rsidRPr="00586FD0" w:rsidRDefault="0081438D" w:rsidP="0081438D">
      <w:pPr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>Пояснительная записка</w:t>
      </w:r>
    </w:p>
    <w:p w:rsidR="0081438D" w:rsidRPr="00586FD0" w:rsidRDefault="0081438D" w:rsidP="0081438D">
      <w:p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 xml:space="preserve">В «Концепции духовно-нравственного развития и воспитания личности гражданина России» сформулирована высшая цель воспитательного процесса в образовательных учреждениях нашего государства – «высоконравственный,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Федерации». На основе национального воспитательного идеала формулируется основная педагогическая цель – воспитание нравственного, ответственного, инициативного и компетентного гражданина России. Воспитание гражданина страны - одно из главных условий национального возрождения. Функционально грамотный гражданин - это человек, любящий Родину, умеющий реагировать на изменения в обществе, защищать свое человеческое право. Понятие «гражданственность» предполагает освоение и реализацию ребенком своих прав и обязанностей по отношению к себе самому, своей семье, коллективу, к родному краю, Отечеству. Это проблемы не только философские, социальные, экономические, но и педагогические. Важно воспитать деятельного гражданина своей Родины, а не стороннего наблюдателя. Формируя гражданина, мы, прежде всего, должны видеть в нем человека. Поэтому, гражданин с педагогической точки зрения - это самобытная индивидуальность, личность, обладающая единством духовно-нравственного и правового долга. «Одна из актуальных задач, стоящих перед общеобразовательными учреждениями России, - подготовка ответственного гражданина, способного самостоятельно мыслить и оценивать происходящее, строить свою жизнь и деятельность в соответствии с собственными интересами и с учетом интересов и требований окружающих людей и общества в целом. Решение данной задачи тесно связано с формированием устойчивых нравственных качеств личности школьника. </w:t>
      </w:r>
      <w:proofErr w:type="gramStart"/>
      <w:r w:rsidRPr="00586FD0">
        <w:rPr>
          <w:rFonts w:ascii="Times New Roman" w:hAnsi="Times New Roman" w:cs="Times New Roman"/>
          <w:sz w:val="18"/>
          <w:szCs w:val="18"/>
          <w:lang w:eastAsia="ru-RU"/>
        </w:rPr>
        <w:t>Этому способствует духовно-нравственное воспитание младших школьников, органически входящее в учебно-воспитательный процесс и составляющее его стержневую основу» (Духовно-нравственное развитие и воспитание младших школьников.</w:t>
      </w:r>
      <w:proofErr w:type="gramEnd"/>
      <w:r w:rsidRPr="00586FD0">
        <w:rPr>
          <w:rFonts w:ascii="Times New Roman" w:hAnsi="Times New Roman" w:cs="Times New Roman"/>
          <w:sz w:val="18"/>
          <w:szCs w:val="18"/>
          <w:lang w:eastAsia="ru-RU"/>
        </w:rPr>
        <w:t xml:space="preserve"> В 2ч. Ч. 2. </w:t>
      </w:r>
      <w:proofErr w:type="gramStart"/>
      <w:r w:rsidRPr="00586FD0">
        <w:rPr>
          <w:rFonts w:ascii="Times New Roman" w:hAnsi="Times New Roman" w:cs="Times New Roman"/>
          <w:sz w:val="18"/>
          <w:szCs w:val="18"/>
          <w:lang w:eastAsia="ru-RU"/>
        </w:rPr>
        <w:t>Под ред. А.Я. Данилюка).</w:t>
      </w:r>
      <w:proofErr w:type="gramEnd"/>
      <w:r w:rsidRPr="00586FD0">
        <w:rPr>
          <w:rFonts w:ascii="Times New Roman" w:hAnsi="Times New Roman" w:cs="Times New Roman"/>
          <w:sz w:val="18"/>
          <w:szCs w:val="18"/>
          <w:lang w:eastAsia="ru-RU"/>
        </w:rPr>
        <w:t xml:space="preserve"> С малых лет человек должен осознавать себя гражданином России. Для этого ему необходимо приобщаться к истокам, питающим это чувство. Духовно-нравственное развитие и воспитание младших школьников – основа всех основ, но в то же время она являются одной из сложнейших задач воспитания в условиях современного образовательного учреждения. Программа “ Я живу в России” составлена на основе «Концепции духовно-нравственного развития и воспитания личности гражданина России» с учетом требований к результатам освоения основной образовательной программы начального общего образования, установленных Стандартом второго поколения и основной образовательной программы образовательного учреждения. Программа направлена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обучающимся освоить общественно-исторический опыт путём вхождения в социальную среду, выработать свой индивидуальный опыт жизнедеятельности.</w:t>
      </w:r>
    </w:p>
    <w:p w:rsidR="0081438D" w:rsidRPr="00586FD0" w:rsidRDefault="0081438D" w:rsidP="0081438D">
      <w:p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Программа “ Я живу в России” предполагает формирование патриотических чувств на основе исторических ценностей России, привитие чувства гордости за свою страну, где патриотические чувства формируются у детей постепенно, в процессе накопления знаний и представлений об окружающем мире, об истории, праве, традициях, культуре народа, о жизни страны, о родной природе.</w:t>
      </w:r>
    </w:p>
    <w:p w:rsidR="0081438D" w:rsidRPr="00586FD0" w:rsidRDefault="0081438D" w:rsidP="0081438D">
      <w:pPr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b/>
          <w:sz w:val="18"/>
          <w:szCs w:val="18"/>
          <w:lang w:eastAsia="ru-RU"/>
        </w:rPr>
        <w:t>Цели программы:</w:t>
      </w:r>
    </w:p>
    <w:p w:rsidR="0081438D" w:rsidRPr="00586FD0" w:rsidRDefault="0081438D" w:rsidP="0081438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приобщение детей к традиционному историческому наследию своей страны;</w:t>
      </w:r>
    </w:p>
    <w:p w:rsidR="0081438D" w:rsidRPr="00586FD0" w:rsidRDefault="0081438D" w:rsidP="0081438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создание условий для формирования личности гражданина и патриота России с присущими ему ценностями, взглядами, ориентациями, мотивами деятельности и поведения;</w:t>
      </w:r>
    </w:p>
    <w:p w:rsidR="0081438D" w:rsidRPr="00586FD0" w:rsidRDefault="0081438D" w:rsidP="0081438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воспитание любви к Отечеству, духовности, нравственности на основе общечеловеческих ценностей;</w:t>
      </w:r>
    </w:p>
    <w:p w:rsidR="0081438D" w:rsidRPr="00586FD0" w:rsidRDefault="0081438D" w:rsidP="0081438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привитие постоянного интереса и желания узнавать новое и принимать участие в поддержании традиций российского народа;</w:t>
      </w:r>
    </w:p>
    <w:p w:rsidR="0081438D" w:rsidRPr="00586FD0" w:rsidRDefault="0081438D" w:rsidP="0081438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накопление знаний о культурном и историческом достоянии России.</w:t>
      </w:r>
    </w:p>
    <w:p w:rsidR="0081438D" w:rsidRPr="00586FD0" w:rsidRDefault="0081438D" w:rsidP="0081438D">
      <w:pPr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b/>
          <w:sz w:val="18"/>
          <w:szCs w:val="18"/>
          <w:lang w:eastAsia="ru-RU"/>
        </w:rPr>
        <w:t>Задачи программы: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создавать условия для гражданского и патриотического воспитания школьников;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прививать интерес к изучению истории родины, природе, традициям, обычаям народов, проживающих в России;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способствовать формированию осознанного патриотического чувства;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пробудить способность и готовность к использованию полученных знаний в повседневной жизни;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выработать умения поиска и работы с информацией;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 xml:space="preserve">развивать речь и кругозор </w:t>
      </w:r>
      <w:proofErr w:type="gramStart"/>
      <w:r w:rsidRPr="00586FD0">
        <w:rPr>
          <w:rFonts w:ascii="Times New Roman" w:hAnsi="Times New Roman" w:cs="Times New Roman"/>
          <w:sz w:val="18"/>
          <w:szCs w:val="18"/>
          <w:lang w:eastAsia="ru-RU"/>
        </w:rPr>
        <w:t>обучающихся</w:t>
      </w:r>
      <w:proofErr w:type="gramEnd"/>
      <w:r w:rsidRPr="00586FD0">
        <w:rPr>
          <w:rFonts w:ascii="Times New Roman" w:hAnsi="Times New Roman" w:cs="Times New Roman"/>
          <w:sz w:val="18"/>
          <w:szCs w:val="18"/>
          <w:lang w:eastAsia="ru-RU"/>
        </w:rPr>
        <w:t>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формировать творческие способности у детей;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утверждать в сознании и чувствах обучающихся гражданских и патриотических ценностей, взглядов и убеждений;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воспитывать уважение к культурному и историческому прошлому России, к традициям страны;</w:t>
      </w:r>
    </w:p>
    <w:p w:rsidR="0081438D" w:rsidRPr="00586FD0" w:rsidRDefault="0081438D" w:rsidP="0081438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18"/>
          <w:szCs w:val="18"/>
          <w:lang w:eastAsia="ru-RU"/>
        </w:rPr>
      </w:pPr>
      <w:r w:rsidRPr="00586FD0">
        <w:rPr>
          <w:rFonts w:ascii="Times New Roman" w:hAnsi="Times New Roman" w:cs="Times New Roman"/>
          <w:sz w:val="18"/>
          <w:szCs w:val="18"/>
          <w:lang w:eastAsia="ru-RU"/>
        </w:rPr>
        <w:t>приобщать обучающихся к самовыражению своих чувств и мыслей через творчество, художественные образы.</w:t>
      </w:r>
    </w:p>
    <w:p w:rsidR="0081438D" w:rsidRPr="0047356D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>Результаты освоения курса внеурочной деятельности</w:t>
      </w:r>
      <w:r w:rsidRPr="0047356D">
        <w:rPr>
          <w:rFonts w:ascii="Times New Roman" w:hAnsi="Times New Roman" w:cs="Times New Roman"/>
          <w:b/>
          <w:sz w:val="18"/>
          <w:szCs w:val="18"/>
          <w:lang w:eastAsia="ru-RU"/>
        </w:rPr>
        <w:t>: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Сформировано ценностное отношение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к России, своему народу, краю,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государственной символике, за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конам РФ, старшему поколению, к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природе.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Учащиеся имеют знания о значим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ых страницах истории страны, о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примерах исполнения гражданского и патриотического долга, о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традициях и культурном достоянии св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оего края, о моральных нормах и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 xml:space="preserve">правилах поведения, об этических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нормах взаимоотношений в семье,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между поколениями, знают традиции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своей семьи и образовательного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учреж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дения, бережно относятся к ним.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Учащиеся обладают опытом ролев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ого взаимодействия и реализации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гражданской, патриотической п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озиции, опытом взаимодействия с людьми разного возраста,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неравнодушны к жизненны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м проблемам других людей, умеют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сочувствовать человеку, находяще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муся в трудной ситуации, видеть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красоту в окружающем мире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, в поведении, поступках людей.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Школьники обладают началь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ными представлениями о правах и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обязанностях человека, г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ражданина, семьянина, товарища,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 xml:space="preserve">эстетического отношения к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окружающему миру и самому себе.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У детей младшего школьного возраста на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коплен личный опыт участия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в экологических инициатив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ах, проектах, в природоохранной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деятельности в школе, на пришкольном участке.</w:t>
      </w:r>
    </w:p>
    <w:p w:rsidR="0081438D" w:rsidRPr="0047356D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b/>
          <w:sz w:val="18"/>
          <w:szCs w:val="18"/>
          <w:lang w:eastAsia="ru-RU"/>
        </w:rPr>
        <w:t>Личностные результаты: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осознание себя членом обществ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а и государства самоопределение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своей российской гражданской иден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тичности, чувство любви к своей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стране, выражающееся в интересе к ее истории и культуре,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осознание своей этническо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й и культурной принадлежности в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 xml:space="preserve">контексте единого и целостного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отечества при всем разнообразии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культур, национальностей, религий России;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уважительное отношение к иному мн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ению, истории и культуре других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народов России;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уважение к людям других на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циональностей, вероисповедания,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культуры на основе понимания и пр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инятия базовых общечеловеческих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ценностей;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способность к адекватной самооце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нке с опорой на знание основных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моральных норм, требующих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для своего выполнения развития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самостоятельности и личной ответственности за свои поступки.</w:t>
      </w:r>
    </w:p>
    <w:p w:rsidR="0081438D" w:rsidRPr="0047356D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proofErr w:type="spellStart"/>
      <w:r w:rsidRPr="0047356D">
        <w:rPr>
          <w:rFonts w:ascii="Times New Roman" w:hAnsi="Times New Roman" w:cs="Times New Roman"/>
          <w:b/>
          <w:sz w:val="18"/>
          <w:szCs w:val="18"/>
          <w:lang w:eastAsia="ru-RU"/>
        </w:rPr>
        <w:t>Метапредметные</w:t>
      </w:r>
      <w:proofErr w:type="spellEnd"/>
      <w:r w:rsidRPr="0047356D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результаты: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способность регулировать собственную деятельность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(в том числе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учебную, направленную на позн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ание закономерностей социальной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действительности;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умение осуществлять информационный поиск для выполнения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учебных задач;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 xml:space="preserve">– освоение правил и норм </w:t>
      </w:r>
      <w:proofErr w:type="spellStart"/>
      <w:r w:rsidRPr="0047356D">
        <w:rPr>
          <w:rFonts w:ascii="Times New Roman" w:hAnsi="Times New Roman" w:cs="Times New Roman"/>
          <w:sz w:val="18"/>
          <w:szCs w:val="18"/>
          <w:lang w:eastAsia="ru-RU"/>
        </w:rPr>
        <w:t>соц</w:t>
      </w:r>
      <w:r>
        <w:rPr>
          <w:rFonts w:ascii="Times New Roman" w:hAnsi="Times New Roman" w:cs="Times New Roman"/>
          <w:sz w:val="18"/>
          <w:szCs w:val="18"/>
          <w:lang w:eastAsia="ru-RU"/>
        </w:rPr>
        <w:t>иокультурного</w:t>
      </w:r>
      <w:proofErr w:type="spell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взаимодействия 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>со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взрослыми и сверстниками в сообщест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вах разного типа (класс, школа,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семья, учреждения культуры в городе, т.д.).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способность использовать источ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ники художественного наследия в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пересказе, анализировать тексты, пересказы, ответы товарищей,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 xml:space="preserve">– приобретение навыков культуры общения (дома, в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школе, в 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обществе).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совершенствование в умениях чте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ния, слушания обществоведческой литературы, </w:t>
      </w:r>
      <w:proofErr w:type="spellStart"/>
      <w:r>
        <w:rPr>
          <w:rFonts w:ascii="Times New Roman" w:hAnsi="Times New Roman" w:cs="Times New Roman"/>
          <w:sz w:val="18"/>
          <w:szCs w:val="18"/>
          <w:lang w:eastAsia="ru-RU"/>
        </w:rPr>
        <w:t>историко</w:t>
      </w:r>
      <w:proofErr w:type="spell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худож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ественной и историко-популярной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литературы,</w:t>
      </w:r>
    </w:p>
    <w:p w:rsidR="0081438D" w:rsidRPr="0047356D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b/>
          <w:sz w:val="18"/>
          <w:szCs w:val="18"/>
          <w:lang w:eastAsia="ru-RU"/>
        </w:rPr>
        <w:t>Предметные результаты: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усвоение первоначальных сведений о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правах и свободах человека, об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обществе и роли человека в нем;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владение базовым понятийным апп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аратом (доступным для осознания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младшим школьником), необхо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димым для получения дальнейшего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правового образования. Иметь предста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вление о понятиях: равноправие,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хороший поступок, плохой поступок, правило, закон, права человека,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47356D">
        <w:rPr>
          <w:rFonts w:ascii="Times New Roman" w:hAnsi="Times New Roman" w:cs="Times New Roman"/>
          <w:sz w:val="18"/>
          <w:szCs w:val="18"/>
          <w:lang w:eastAsia="ru-RU"/>
        </w:rPr>
        <w:lastRenderedPageBreak/>
        <w:t xml:space="preserve">религия, вероисповедание,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социальная помощь, Конституция,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Декларация и Конвенция ООН, реб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енок, государство, гражданство,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социальная защита, инвалид, милосерд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ие, родословная, здоровый образ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жизни, дискриминация, раса, расизм, право, свобода, обязанность,</w:t>
      </w:r>
      <w:proofErr w:type="gramEnd"/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ответственность.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владение навыками устанавливать и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выявлять причинно-следственные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связи в социуме;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овладение основами правовой гра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мотности, правилами правового и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нравственного поведения.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– знание наиболее значимых событ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ий в истории материальной и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духовной культуры России.</w:t>
      </w:r>
    </w:p>
    <w:p w:rsidR="0081438D" w:rsidRPr="0047356D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b/>
          <w:sz w:val="18"/>
          <w:szCs w:val="18"/>
          <w:lang w:eastAsia="ru-RU"/>
        </w:rPr>
        <w:t>Система контроля и оценки достижения планируемых результатов.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С целью контроля реализ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ации программы ее эффективности организуется мониторинг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эффективности внедрения программы.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>Уровень развития и проявления па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триотизма личности определяется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 xml:space="preserve">методом </w:t>
      </w:r>
      <w:r>
        <w:rPr>
          <w:rFonts w:ascii="Times New Roman" w:hAnsi="Times New Roman" w:cs="Times New Roman"/>
          <w:sz w:val="18"/>
          <w:szCs w:val="18"/>
          <w:lang w:eastAsia="ru-RU"/>
        </w:rPr>
        <w:t>собеседования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, тест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ирования. Уровень эффективности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процесса гражданско-патриоти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ческого воспитания определяется </w:t>
      </w:r>
      <w:r w:rsidRPr="0047356D">
        <w:rPr>
          <w:rFonts w:ascii="Times New Roman" w:hAnsi="Times New Roman" w:cs="Times New Roman"/>
          <w:sz w:val="18"/>
          <w:szCs w:val="18"/>
          <w:lang w:eastAsia="ru-RU"/>
        </w:rPr>
        <w:t>методом наблюдения, мониторинга результатов деятельности в конце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47356D">
        <w:rPr>
          <w:rFonts w:ascii="Times New Roman" w:hAnsi="Times New Roman" w:cs="Times New Roman"/>
          <w:sz w:val="18"/>
          <w:szCs w:val="18"/>
          <w:lang w:eastAsia="ru-RU"/>
        </w:rPr>
        <w:t xml:space="preserve">каждого года обучения. </w:t>
      </w:r>
    </w:p>
    <w:p w:rsidR="0081438D" w:rsidRPr="00EB4AE4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b/>
          <w:sz w:val="18"/>
          <w:szCs w:val="18"/>
          <w:lang w:eastAsia="ru-RU"/>
        </w:rPr>
        <w:t>Формы организации внеурочной деятельности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Форма организации работы по программе в основном – коллективная, а также используется групповая и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EB4AE4">
        <w:rPr>
          <w:rFonts w:ascii="Times New Roman" w:hAnsi="Times New Roman" w:cs="Times New Roman"/>
          <w:sz w:val="18"/>
          <w:szCs w:val="18"/>
          <w:lang w:eastAsia="ru-RU"/>
        </w:rPr>
        <w:t>индивидуальная</w:t>
      </w:r>
      <w:proofErr w:type="gramEnd"/>
      <w:r w:rsidRPr="00EB4AE4">
        <w:rPr>
          <w:rFonts w:ascii="Times New Roman" w:hAnsi="Times New Roman" w:cs="Times New Roman"/>
          <w:sz w:val="18"/>
          <w:szCs w:val="18"/>
          <w:lang w:eastAsia="ru-RU"/>
        </w:rPr>
        <w:t xml:space="preserve"> формы работы.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Теоретические занятия (</w:t>
      </w:r>
      <w:proofErr w:type="gramStart"/>
      <w:r w:rsidRPr="00EB4AE4">
        <w:rPr>
          <w:rFonts w:ascii="Times New Roman" w:hAnsi="Times New Roman" w:cs="Times New Roman"/>
          <w:sz w:val="18"/>
          <w:szCs w:val="18"/>
          <w:lang w:eastAsia="ru-RU"/>
        </w:rPr>
        <w:t>урочная</w:t>
      </w:r>
      <w:proofErr w:type="gramEnd"/>
      <w:r w:rsidRPr="00EB4AE4">
        <w:rPr>
          <w:rFonts w:ascii="Times New Roman" w:hAnsi="Times New Roman" w:cs="Times New Roman"/>
          <w:sz w:val="18"/>
          <w:szCs w:val="18"/>
          <w:lang w:eastAsia="ru-RU"/>
        </w:rPr>
        <w:t>, внеурочная, внешкольная):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Беседы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 xml:space="preserve"> Предметные уроки (литературное чтение, русский язык, окружающий мир, музыка, </w:t>
      </w:r>
      <w:proofErr w:type="gramStart"/>
      <w:r w:rsidRPr="00EB4AE4">
        <w:rPr>
          <w:rFonts w:ascii="Times New Roman" w:hAnsi="Times New Roman" w:cs="Times New Roman"/>
          <w:sz w:val="18"/>
          <w:szCs w:val="18"/>
          <w:lang w:eastAsia="ru-RU"/>
        </w:rPr>
        <w:t>ИЗО</w:t>
      </w:r>
      <w:proofErr w:type="gramEnd"/>
      <w:r w:rsidRPr="00EB4AE4">
        <w:rPr>
          <w:rFonts w:ascii="Times New Roman" w:hAnsi="Times New Roman" w:cs="Times New Roman"/>
          <w:sz w:val="18"/>
          <w:szCs w:val="18"/>
          <w:lang w:eastAsia="ru-RU"/>
        </w:rPr>
        <w:t>)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Классный час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Сообщения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Встречи с интересными людьми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Литературно – музыкальные композиции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Просмотр и обсуждение видеоматериала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Экскурсии (урочная, внеурочная, внешкольная)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Поездки, походы по историческим и памятным местам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Практические занятия (</w:t>
      </w:r>
      <w:proofErr w:type="gramStart"/>
      <w:r w:rsidRPr="00EB4AE4">
        <w:rPr>
          <w:rFonts w:ascii="Times New Roman" w:hAnsi="Times New Roman" w:cs="Times New Roman"/>
          <w:sz w:val="18"/>
          <w:szCs w:val="18"/>
          <w:lang w:eastAsia="ru-RU"/>
        </w:rPr>
        <w:t>урочная</w:t>
      </w:r>
      <w:proofErr w:type="gramEnd"/>
      <w:r w:rsidRPr="00EB4AE4">
        <w:rPr>
          <w:rFonts w:ascii="Times New Roman" w:hAnsi="Times New Roman" w:cs="Times New Roman"/>
          <w:sz w:val="18"/>
          <w:szCs w:val="18"/>
          <w:lang w:eastAsia="ru-RU"/>
        </w:rPr>
        <w:t>, внеурочная, внешкольная):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Творческие конкурсы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Выставки декоративно-прикладного искусства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Коллективные творческие дела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Соревнования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Показательные выступления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Праздники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Викторины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Интеллектуально-познавательные игры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Трудовые дела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Тренинги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Наблюдение учащихся за событиями в городе, стране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Обсуждение, обыгрывание проблемных ситуаций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Заочные путешествия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Акции благотворительности, милосердия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Творческие проекты, презентации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Проведение выставок семейного художественного творчества, музыкальных вечеров</w:t>
      </w:r>
    </w:p>
    <w:p w:rsidR="0081438D" w:rsidRPr="00EB4AE4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EB4AE4">
        <w:rPr>
          <w:rFonts w:ascii="Times New Roman" w:hAnsi="Times New Roman" w:cs="Times New Roman"/>
          <w:sz w:val="18"/>
          <w:szCs w:val="18"/>
          <w:lang w:eastAsia="ru-RU"/>
        </w:rPr>
        <w:t> Сюжетно - ролевые игры гражданского и историко-патриотического содержания (урочная, внеурочная,</w:t>
      </w:r>
      <w:proofErr w:type="gramEnd"/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B4AE4">
        <w:rPr>
          <w:rFonts w:ascii="Times New Roman" w:hAnsi="Times New Roman" w:cs="Times New Roman"/>
          <w:sz w:val="18"/>
          <w:szCs w:val="18"/>
          <w:lang w:eastAsia="ru-RU"/>
        </w:rPr>
        <w:t>внешкольная)</w:t>
      </w:r>
      <w:r w:rsidRPr="00EB4AE4">
        <w:rPr>
          <w:rFonts w:ascii="Times New Roman" w:hAnsi="Times New Roman" w:cs="Times New Roman"/>
          <w:sz w:val="18"/>
          <w:szCs w:val="18"/>
          <w:lang w:eastAsia="ru-RU"/>
        </w:rPr>
        <w:cr/>
      </w:r>
    </w:p>
    <w:p w:rsidR="0081438D" w:rsidRPr="0024125F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4125F">
        <w:rPr>
          <w:rFonts w:ascii="Times New Roman" w:hAnsi="Times New Roman" w:cs="Times New Roman"/>
          <w:b/>
          <w:sz w:val="18"/>
          <w:szCs w:val="18"/>
          <w:lang w:eastAsia="ru-RU"/>
        </w:rPr>
        <w:t>Основными видами внеурочной деятельности являются: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игровая;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24125F">
        <w:rPr>
          <w:rFonts w:ascii="Times New Roman" w:hAnsi="Times New Roman" w:cs="Times New Roman"/>
          <w:sz w:val="18"/>
          <w:szCs w:val="18"/>
          <w:lang w:eastAsia="ru-RU"/>
        </w:rPr>
        <w:t>–познавательная;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проблемно-ценностное общение;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proofErr w:type="spellStart"/>
      <w:r w:rsidRPr="0024125F">
        <w:rPr>
          <w:rFonts w:ascii="Times New Roman" w:hAnsi="Times New Roman" w:cs="Times New Roman"/>
          <w:sz w:val="18"/>
          <w:szCs w:val="18"/>
          <w:lang w:eastAsia="ru-RU"/>
        </w:rPr>
        <w:t>досугово-развлекательная</w:t>
      </w:r>
      <w:proofErr w:type="spellEnd"/>
      <w:r w:rsidRPr="0024125F">
        <w:rPr>
          <w:rFonts w:ascii="Times New Roman" w:hAnsi="Times New Roman" w:cs="Times New Roman"/>
          <w:sz w:val="18"/>
          <w:szCs w:val="18"/>
          <w:lang w:eastAsia="ru-RU"/>
        </w:rPr>
        <w:t xml:space="preserve"> деятельность;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творческая деятельность;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социально-проектная деятельность;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общественно-полезная деятельность;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спортивно-оздоровительная деятельность;</w:t>
      </w:r>
    </w:p>
    <w:p w:rsidR="0081438D" w:rsidRPr="0024125F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туристско-краеведческая деятельность;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–</w:t>
      </w:r>
      <w:r w:rsidRPr="0024125F">
        <w:rPr>
          <w:rFonts w:ascii="Times New Roman" w:hAnsi="Times New Roman" w:cs="Times New Roman"/>
          <w:sz w:val="18"/>
          <w:szCs w:val="18"/>
          <w:lang w:eastAsia="ru-RU"/>
        </w:rPr>
        <w:t>гражданско-патриотическая.</w:t>
      </w:r>
    </w:p>
    <w:p w:rsidR="0081438D" w:rsidRPr="00E17959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>Содержание занятий.</w:t>
      </w:r>
    </w:p>
    <w:p w:rsidR="0081438D" w:rsidRPr="00E17959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 класс (33 часа)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1.1. Моя школа (8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Я – ученик. Традиции школы. Символика школы. Правила поведения и обязанности школьника. Познакомить с традициями школы, её символикой (герб, флаг, гимн), правилами поведения и обязанностями школьников; воспитывать чувство причастности к коллективу школы, её традициям; развивать желание поддерживать традиции школы и приумножать их. Школьный музей. Правила поведения в школе. Режим дня. Экскурсия по школе.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1.2. Моя семья.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(8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Моя родословная (фамильное древо). Я и моя семья. </w:t>
      </w:r>
      <w:r w:rsidRPr="00C52643">
        <w:rPr>
          <w:rFonts w:ascii="Times New Roman" w:hAnsi="Times New Roman" w:cs="Times New Roman"/>
          <w:sz w:val="18"/>
          <w:szCs w:val="18"/>
          <w:lang w:eastAsia="ru-RU"/>
        </w:rPr>
        <w:t>Понятия «дар», «дарить», «подарок». Внимательное отношение к родным и близким людям. Любовь и забота о членах семьи. Какую работу по дому выполняют мама, папа? Какие взрослые дела по силам выполнить ребенку? Как можно проявить свою любовь, внимание и заботу к старшим членам семьи (бабушкам, дедушкам), младшим братьям и сестрам. Как создать хорошее настроение своим родным. Самые дорогие подарки для родных.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>Из истории семьи. Семейный архив. Что в имени тебе моем? Мой дом — моя крепость. Герб моей семьи. Тайны бабушкиного сундука. О чем поведал семейный альбом. История моего имени и фамилии. Ценности семейной жизни наших предков. Семейные династии. Семейные реликвии. Духовно-нравственные основы семьи.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1.3. Моя малая Родина (8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РОДНОЙ КРАЙ – край, где родился и вырос. Богатство и красота природы Республики Татарстан. Животные и растения Республики Татарстан. Мир человека и мир природы - их единство. Бережное отношение ко всему живому - обязанность человека.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НИВА и ПОЛЕ. Труд земледельца. Золотая нива. Нива - творение рук человека. Нива священна. Нива дает жизнь человеку. Поле битвы. Почему в поле проверяются физическая сила и сила духа человека. Поле и воля. 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sz w:val="18"/>
          <w:szCs w:val="18"/>
          <w:lang w:eastAsia="ru-RU"/>
        </w:rPr>
        <w:t>ЛЕС. Как лес служит человеку. Дары природы. В чем красота леса. Тайны леса. Сказочные герои леса. Вековые деревья и древо жизни человека.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sz w:val="18"/>
          <w:szCs w:val="18"/>
          <w:lang w:eastAsia="ru-RU"/>
        </w:rPr>
        <w:t>РЕКА. О чем говорят названия рек. Как река служит человеку. В чем красота реки и ее берегов. Течение реки и ход времени. Достопримечательности края. Люди и их занятия.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1.4. Я — гражданин России. (9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Моя родина – Россия. Государственные символы современной России. Символика в истории России. Государственные праздники России. Путешествие по карте России. Города России. Героические страницы нашей истории. Подвигу народа жить в веках. Встречи с участниками ВОВ, боевых действий. Конкурс рисунков, посвященный Дню Победы.</w:t>
      </w:r>
    </w:p>
    <w:p w:rsidR="0081438D" w:rsidRPr="00676985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>2 класс (34</w:t>
      </w:r>
      <w:r w:rsidRPr="00676985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часов)</w:t>
      </w:r>
    </w:p>
    <w:p w:rsidR="0081438D" w:rsidRPr="008B6BFE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>1.5. Моя школа (7</w:t>
      </w: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часов).</w:t>
      </w:r>
    </w:p>
    <w:p w:rsidR="0081438D" w:rsidRPr="008B6BFE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8B6BFE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>Санитарно-гигиенические требования. Уважительное отношение друг к другу. Учимся быть вежливыми. Школьный музей. Участие в проектах «Моя школа».</w:t>
      </w:r>
      <w:r w:rsidRPr="008B6BFE">
        <w:rPr>
          <w:rFonts w:ascii="Times New Roman" w:hAnsi="Times New Roman" w:cs="Times New Roman"/>
          <w:sz w:val="18"/>
          <w:szCs w:val="18"/>
          <w:lang w:eastAsia="ru-RU"/>
        </w:rPr>
        <w:t xml:space="preserve"> Представления детей о дружбе. Какой класс можно назвать дружным? Как подружиться с одноклассниками. О дружбе мальчиков и девочек. От чего зависят дружеские отношения в классе? Правила дружной работы.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8B6BFE">
        <w:rPr>
          <w:rFonts w:ascii="Times New Roman" w:hAnsi="Times New Roman" w:cs="Times New Roman"/>
          <w:sz w:val="18"/>
          <w:szCs w:val="18"/>
          <w:lang w:eastAsia="ru-RU"/>
        </w:rPr>
        <w:t>Представление детей о верном друге. За какие качества друга мы дорожим дружбой с ним? Радость дружбы. Как сохранить дружбу? Умение прощать ошибки, промахи в поведении друга. Значение пословицы «Дружбу помни, а зло забывай».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1.6. Моя семья (8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850A20">
        <w:rPr>
          <w:rFonts w:ascii="Times New Roman" w:hAnsi="Times New Roman" w:cs="Times New Roman"/>
          <w:sz w:val="18"/>
          <w:szCs w:val="18"/>
          <w:lang w:eastAsia="ru-RU"/>
        </w:rPr>
        <w:t xml:space="preserve">Понятия «семья», «родственники». Переживание ребенком чувства </w:t>
      </w:r>
      <w:proofErr w:type="spellStart"/>
      <w:proofErr w:type="gramStart"/>
      <w:r w:rsidRPr="00850A20">
        <w:rPr>
          <w:rFonts w:ascii="Times New Roman" w:hAnsi="Times New Roman" w:cs="Times New Roman"/>
          <w:sz w:val="18"/>
          <w:szCs w:val="18"/>
          <w:lang w:eastAsia="ru-RU"/>
        </w:rPr>
        <w:t>принад-лежности</w:t>
      </w:r>
      <w:proofErr w:type="spellEnd"/>
      <w:proofErr w:type="gramEnd"/>
      <w:r w:rsidRPr="00850A20">
        <w:rPr>
          <w:rFonts w:ascii="Times New Roman" w:hAnsi="Times New Roman" w:cs="Times New Roman"/>
          <w:sz w:val="18"/>
          <w:szCs w:val="18"/>
          <w:lang w:eastAsia="ru-RU"/>
        </w:rPr>
        <w:t xml:space="preserve"> к семейной общности. Мир семьи – занятия, увлечения, традиции, </w:t>
      </w:r>
      <w:proofErr w:type="spellStart"/>
      <w:proofErr w:type="gramStart"/>
      <w:r w:rsidRPr="00850A20">
        <w:rPr>
          <w:rFonts w:ascii="Times New Roman" w:hAnsi="Times New Roman" w:cs="Times New Roman"/>
          <w:sz w:val="18"/>
          <w:szCs w:val="18"/>
          <w:lang w:eastAsia="ru-RU"/>
        </w:rPr>
        <w:t>сов-местный</w:t>
      </w:r>
      <w:proofErr w:type="spellEnd"/>
      <w:proofErr w:type="gramEnd"/>
      <w:r w:rsidRPr="00850A20">
        <w:rPr>
          <w:rFonts w:ascii="Times New Roman" w:hAnsi="Times New Roman" w:cs="Times New Roman"/>
          <w:sz w:val="18"/>
          <w:szCs w:val="18"/>
          <w:lang w:eastAsia="ru-RU"/>
        </w:rPr>
        <w:t xml:space="preserve"> труд.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>Пишем историю своей семьи. Передача героических и трудовых традиций семьи новым поколениям. Гордость нашей семьи. Трудовая слава моей семьи. Трудовые награды моей семьи. Наши династии. Мои предки в труде и в бою.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1.7. Моя малая Родина (9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Что такое традиция? Почему традиции необходимы в жизни человека, семьи и общества. Традиции, обычаи, права и обязанности. Основные профессии. Память народа. Человек, традиции дела и служения. Гражданин. ЗАБОТА О РОДНОМ КРАЕ - ДОЛГ ГРАЖДАНИНА. Единение. Ответственность. Россия, россияне. Республика Татарстан, татарстанцы. Праздники Отечества. Государственные, народные и национальные праздники. Символы Родного края. Памятные знаки и гербы городов Татарстана. Особо памятные места республики. Чувство Родины. Традиции уважения и добрососедства – характерная особенность народов соседних республик, проверенная временем. Совместный труд в годы Отечественной войны и в мирное время. Служение Отечеству. Трудовое, воинское служение. Гражданское служение. Традиции здоровья. Традиции соседних народов по сохранению духовного и физического здоровья. Труд, мастерство, помыслы, вера. Чистота помыслов. Верность слову и традициям. Традиционный образ жизни как сохраняющий здоровье. Традиции здоровья моих родственников (бабушек, дедушек и т. д.).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>1.8. Я — гражданин России. (10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Понятия: герб, флаг, гимн, символ, значение цветов и образов. Обычаи и традиции моей страны. Русские посиделки. День Победы. История праздника. Ветераны войны. Памятники и память. Встречи с участниками ВОВ, боевых действий. Конкурс рисунков, посвященный Дню Победы.</w:t>
      </w:r>
    </w:p>
    <w:p w:rsidR="0081438D" w:rsidRPr="00676985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>3 класс (34</w:t>
      </w:r>
      <w:r w:rsidRPr="00676985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часов)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>1.9. Моя школа (7</w:t>
      </w: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Бережное отношение к вещам. Уход за домашними животными и растениями. Доброжелательность, приветливость. Школьный музей. Участие в проектах «Моя школа».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1.10. Моя семья (8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Семейные реликвии. Участие членов семьи в событиях района, города, страны. Картотека народных ремесел в моей семье. Наша дружная семья. Семейные традиции. Конкурс семейной кухни. Конкурс проектов «Мой будущий дом». Семья вместе, и душа на месте</w:t>
      </w:r>
      <w:proofErr w:type="gramStart"/>
      <w:r w:rsidRPr="00E17959">
        <w:rPr>
          <w:rFonts w:ascii="Times New Roman" w:hAnsi="Times New Roman" w:cs="Times New Roman"/>
          <w:sz w:val="18"/>
          <w:szCs w:val="18"/>
          <w:lang w:eastAsia="ru-RU"/>
        </w:rPr>
        <w:t>.</w:t>
      </w:r>
      <w:proofErr w:type="gramEnd"/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(</w:t>
      </w:r>
      <w:proofErr w:type="gramStart"/>
      <w:r w:rsidRPr="00E17959">
        <w:rPr>
          <w:rFonts w:ascii="Times New Roman" w:hAnsi="Times New Roman" w:cs="Times New Roman"/>
          <w:sz w:val="18"/>
          <w:szCs w:val="18"/>
          <w:lang w:eastAsia="ru-RU"/>
        </w:rPr>
        <w:t>ф</w:t>
      </w:r>
      <w:proofErr w:type="gramEnd"/>
      <w:r w:rsidRPr="00E17959">
        <w:rPr>
          <w:rFonts w:ascii="Times New Roman" w:hAnsi="Times New Roman" w:cs="Times New Roman"/>
          <w:sz w:val="18"/>
          <w:szCs w:val="18"/>
          <w:lang w:eastAsia="ru-RU"/>
        </w:rPr>
        <w:t>естиваль семей школы). СЕМЬЯ - мир самых близких людей. Любовь, забота, согласие и почитание родителей — основа семьи. Почему нужно дорожить доброй молвой о семье. Дружная семья.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sz w:val="18"/>
          <w:szCs w:val="18"/>
          <w:lang w:eastAsia="ru-RU"/>
        </w:rPr>
        <w:t>РОД - люди, происходящие от одного предка. Род - твоя связь с прошлым и будущим. Поколения и родственники. Память о роде. Родовые занятия. Честь рода.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sz w:val="18"/>
          <w:szCs w:val="18"/>
          <w:lang w:eastAsia="ru-RU"/>
        </w:rPr>
        <w:t>ДОМ - территория семьи, мир вещей. Мир дома. Домашний порядок. Ритмы домашней жизни. Праздники и будни. Семейные реликвии и святыни. Из истории земли Татарстана. Первые обитатели. Казань историческая. История улиц Казани.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1.11. Моя малая Родина (9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Природа моего края. Мои чувства по отношению к родному месту. Традиционные праздники. Духовная основа традиционных праздников. Хоровое исполнение песен. Хороводы. Праздник семейный. Торжество семейное, гостеприимство. Трапеза. Трапеза - знак единения и примирения. Обычаи народной трапезы. Где песня льется - там легче живется. Народные гулянья, игры. Ярмарка. Воинский парад. Возложение венков. Дни всенародной памяти.  Рождение города. Люди города. Традиции города. Природа Татарстана. Экологические проблемы нашего города.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1.12. Я — гражданин России. (10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Сбор материала об участниках ВОВ. Участие в благотворительных акциях. Экскурсии в музеи. Как жили наши предки славяне. Богатырская наша сила. Русские героические сказки. Русские полководцы. Встречи с участниками ВОВ, боевых действий. Конкурс рисунков, посвященный Дню Победы. Проект «Военная летопись нашей семьи».</w:t>
      </w:r>
    </w:p>
    <w:p w:rsidR="0081438D" w:rsidRPr="00E17959" w:rsidRDefault="0081438D" w:rsidP="0081438D">
      <w:pPr>
        <w:pStyle w:val="a4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>4 класс (34</w:t>
      </w: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часов)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>1.13. Моя школа (7</w:t>
      </w: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Умение принять гостей. Добрые дела и поступки. Школьный музей. Участие в проектах «Моя школа».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1.14. Моя семья (8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День рождения в семье. Дизайн моей комнаты. Утро в моей семье. Я сын, дочь, внук, внучка. Мои обязанности по дому. Конкурс проектов «Мой будущий дом». Дети и родители. Давайте понимать друг друга. СЛОВО О РОДИТЕЛЯХ. Родители - самые близкие люди. Родительская любовь. Счастье. Надежда. Утешение. Благодарение. Забота о родителях. Доброе Слово о родителях - основа порядочности человека.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sz w:val="18"/>
          <w:szCs w:val="18"/>
          <w:lang w:eastAsia="ru-RU"/>
        </w:rPr>
        <w:t>ДЕРЕВНЯ. Земледелие. О чем рассказывают названия деревень. Деревенский дом и деревенская улица. Сход. Взаимовыручка. За что уважают человека в деревне. Родная деревня.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ГОРОД. В чем его отличие от деревни. Как город рассказывает о себе. Здания. Улицы. Площади. Памятники. Храмы. Почему нужно беречь </w:t>
      </w:r>
      <w:proofErr w:type="gramStart"/>
      <w:r w:rsidRPr="00E17959">
        <w:rPr>
          <w:rFonts w:ascii="Times New Roman" w:hAnsi="Times New Roman" w:cs="Times New Roman"/>
          <w:sz w:val="18"/>
          <w:szCs w:val="18"/>
          <w:lang w:eastAsia="ru-RU"/>
        </w:rPr>
        <w:t>созданное</w:t>
      </w:r>
      <w:proofErr w:type="gramEnd"/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трудом и талантом предков. Милосердие к незнакомым людям. Родной город. Столица.</w:t>
      </w:r>
    </w:p>
    <w:p w:rsidR="0081438D" w:rsidRPr="00E17959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E17959">
        <w:rPr>
          <w:rFonts w:ascii="Times New Roman" w:hAnsi="Times New Roman" w:cs="Times New Roman"/>
          <w:b/>
          <w:sz w:val="18"/>
          <w:szCs w:val="18"/>
          <w:lang w:eastAsia="ru-RU"/>
        </w:rPr>
        <w:t>1.15. Моя малая Родина (10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Труд души. СЛОВО. Слова умные, добрые, меткие, задушевные. Злословие. Цена слова. Слово-молитва. Слово священной книги Библии, Корана. Чистота слов и речи. СКАЗКА. Как сказка учит, развлекает и зло побеждает. Сказочник. В сказке живет житейская мудрость. Сказка - ложь, да в ней намек…ПЕСНЯ. Песня рождается, когда обычных слов мало. ПЕСНЯ - ДУША народа. Песни праздничные и походные, застольные и торжественные. Песня колыбельная, задушевная, лирическая. Частушка. ПРАЗДНИК. Смысл праздника. Почему праздник называют - труд души. Главные праздники года. Праздники моего народа. Народные игры. Служение Отечеству. Честь, отвага и мужество. Законы и нормы справедливого управления и суда. Традиции просвещения. Театры, музеи города. Мой любимый уголок в городе. Памятные места моего города.</w:t>
      </w:r>
    </w:p>
    <w:p w:rsidR="0081438D" w:rsidRPr="0047356D" w:rsidRDefault="0081438D" w:rsidP="0081438D">
      <w:pPr>
        <w:pStyle w:val="a4"/>
        <w:rPr>
          <w:rFonts w:ascii="Times New Roman" w:hAnsi="Times New Roman" w:cs="Times New Roman"/>
          <w:sz w:val="18"/>
          <w:szCs w:val="18"/>
          <w:lang w:eastAsia="ru-RU"/>
        </w:rPr>
      </w:pPr>
      <w:r w:rsidRPr="00676985">
        <w:rPr>
          <w:rFonts w:ascii="Times New Roman" w:hAnsi="Times New Roman" w:cs="Times New Roman"/>
          <w:b/>
          <w:sz w:val="18"/>
          <w:szCs w:val="18"/>
          <w:lang w:eastAsia="ru-RU"/>
        </w:rPr>
        <w:t>1.16. Я — гражданин России. (9 часов).</w:t>
      </w:r>
      <w:r w:rsidRPr="00E17959">
        <w:rPr>
          <w:rFonts w:ascii="Times New Roman" w:hAnsi="Times New Roman" w:cs="Times New Roman"/>
          <w:sz w:val="18"/>
          <w:szCs w:val="18"/>
          <w:lang w:eastAsia="ru-RU"/>
        </w:rPr>
        <w:t xml:space="preserve"> Народные праздники России (Рождество, Масленица, Троица). Русские народные песни и игры. Государственные праздники. Праздники в моей семье. Путешествие по городам-героям. Участие в благотворительных акциях. Экскурсии в музеи. Встречи с участниками ВОВ, боевых действий. Конкурс рисунков, посвященный Дню Победы. Проект «Военная летопись нашей семьи».  </w:t>
      </w:r>
    </w:p>
    <w:p w:rsidR="0081438D" w:rsidRDefault="0081438D" w:rsidP="0081438D">
      <w:pPr>
        <w:jc w:val="center"/>
        <w:rPr>
          <w:rFonts w:ascii="Times New Roman" w:hAnsi="Times New Roman" w:cs="Times New Roman"/>
          <w:b/>
          <w:lang w:eastAsia="ru-RU"/>
        </w:rPr>
      </w:pPr>
      <w:r w:rsidRPr="0047356D">
        <w:rPr>
          <w:rFonts w:ascii="Times New Roman" w:hAnsi="Times New Roman" w:cs="Times New Roman"/>
          <w:b/>
          <w:lang w:eastAsia="ru-RU"/>
        </w:rPr>
        <w:t xml:space="preserve"> </w:t>
      </w:r>
    </w:p>
    <w:p w:rsidR="0081438D" w:rsidRDefault="0081438D" w:rsidP="0081438D">
      <w:pPr>
        <w:jc w:val="center"/>
        <w:rPr>
          <w:rFonts w:ascii="Times New Roman" w:hAnsi="Times New Roman" w:cs="Times New Roman"/>
          <w:b/>
          <w:lang w:eastAsia="ru-RU"/>
        </w:rPr>
      </w:pPr>
    </w:p>
    <w:p w:rsidR="0081438D" w:rsidRPr="001E7361" w:rsidRDefault="0081438D" w:rsidP="0081438D">
      <w:pPr>
        <w:jc w:val="center"/>
        <w:rPr>
          <w:rFonts w:ascii="Times New Roman" w:hAnsi="Times New Roman" w:cs="Times New Roman"/>
          <w:b/>
          <w:lang w:eastAsia="ru-RU"/>
        </w:rPr>
      </w:pPr>
      <w:r w:rsidRPr="001E7361">
        <w:rPr>
          <w:rFonts w:ascii="Times New Roman" w:hAnsi="Times New Roman" w:cs="Times New Roman"/>
          <w:b/>
          <w:lang w:eastAsia="ru-RU"/>
        </w:rPr>
        <w:lastRenderedPageBreak/>
        <w:t>Календарно-тематическое планирование (1 – 4 классы)</w:t>
      </w:r>
    </w:p>
    <w:p w:rsidR="0081438D" w:rsidRDefault="0081438D" w:rsidP="0081438D">
      <w:pPr>
        <w:jc w:val="center"/>
        <w:rPr>
          <w:rFonts w:ascii="Times New Roman" w:hAnsi="Times New Roman" w:cs="Times New Roman"/>
          <w:b/>
          <w:i/>
          <w:iCs/>
          <w:lang w:eastAsia="ru-RU"/>
        </w:rPr>
      </w:pPr>
      <w:r w:rsidRPr="001E7361">
        <w:rPr>
          <w:rFonts w:ascii="Times New Roman" w:hAnsi="Times New Roman" w:cs="Times New Roman"/>
          <w:b/>
          <w:i/>
          <w:iCs/>
          <w:lang w:eastAsia="ru-RU"/>
        </w:rPr>
        <w:t>Я живу в России (138 часов</w:t>
      </w:r>
      <w:r>
        <w:rPr>
          <w:rFonts w:ascii="Times New Roman" w:hAnsi="Times New Roman" w:cs="Times New Roman"/>
          <w:b/>
          <w:i/>
          <w:iCs/>
          <w:lang w:eastAsia="ru-RU"/>
        </w:rPr>
        <w:t>, 1 час в неделю</w:t>
      </w:r>
      <w:r w:rsidRPr="001E7361">
        <w:rPr>
          <w:rFonts w:ascii="Times New Roman" w:hAnsi="Times New Roman" w:cs="Times New Roman"/>
          <w:b/>
          <w:i/>
          <w:iCs/>
          <w:lang w:eastAsia="ru-RU"/>
        </w:rPr>
        <w:t>)</w:t>
      </w:r>
    </w:p>
    <w:p w:rsidR="0081438D" w:rsidRPr="00457029" w:rsidRDefault="0081438D" w:rsidP="0081438D">
      <w:pPr>
        <w:jc w:val="center"/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</w:pPr>
      <w:r w:rsidRPr="00457029"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  <w:t>1 класс(33 часа)</w:t>
      </w:r>
    </w:p>
    <w:tbl>
      <w:tblPr>
        <w:tblStyle w:val="a5"/>
        <w:tblW w:w="0" w:type="auto"/>
        <w:tblLook w:val="04A0"/>
      </w:tblPr>
      <w:tblGrid>
        <w:gridCol w:w="675"/>
        <w:gridCol w:w="6379"/>
        <w:gridCol w:w="958"/>
      </w:tblGrid>
      <w:tr w:rsidR="0081438D" w:rsidTr="00125F0A">
        <w:tc>
          <w:tcPr>
            <w:tcW w:w="675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Тема</w:t>
            </w:r>
            <w:r w:rsidRPr="005E44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Кол-во часов</w:t>
            </w:r>
          </w:p>
        </w:tc>
      </w:tr>
      <w:tr w:rsidR="0081438D" w:rsidTr="00125F0A">
        <w:tc>
          <w:tcPr>
            <w:tcW w:w="675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школа (8</w:t>
            </w:r>
            <w:r w:rsidRPr="001E7361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часов).</w:t>
            </w:r>
          </w:p>
        </w:tc>
        <w:tc>
          <w:tcPr>
            <w:tcW w:w="958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– ученик</w:t>
            </w:r>
          </w:p>
        </w:tc>
        <w:tc>
          <w:tcPr>
            <w:tcW w:w="958" w:type="dxa"/>
          </w:tcPr>
          <w:p w:rsidR="0081438D" w:rsidRPr="001E7361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81438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2-3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Правила поведения и обязанности школьника.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Режим дня.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Традиции школы.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Символика школы.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Школьный музей.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79" w:type="dxa"/>
          </w:tcPr>
          <w:p w:rsidR="0081438D" w:rsidRPr="001E7361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736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Экскурсия по школе.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F4C0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Моя семья. (8 часов).</w:t>
            </w:r>
          </w:p>
        </w:tc>
        <w:tc>
          <w:tcPr>
            <w:tcW w:w="958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4F4C0C" w:rsidRDefault="0081438D" w:rsidP="00125F0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F4C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Моя родословная (фамильное древо).</w:t>
            </w:r>
          </w:p>
        </w:tc>
        <w:tc>
          <w:tcPr>
            <w:tcW w:w="958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4F4C0C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и моя семья.</w:t>
            </w:r>
            <w:r w:rsidRPr="00931D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Герб моей семьи.</w:t>
            </w:r>
          </w:p>
        </w:tc>
        <w:tc>
          <w:tcPr>
            <w:tcW w:w="958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4F4C0C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 истории семьи. Семейный архив.</w:t>
            </w:r>
            <w:r w:rsidRPr="00931D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Тайны бабушкиного сундука.</w:t>
            </w:r>
          </w:p>
        </w:tc>
        <w:tc>
          <w:tcPr>
            <w:tcW w:w="958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931DD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1D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чем поведал семейный альбом.</w:t>
            </w:r>
            <w:r w:rsidRPr="003748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31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Ценности семейной жизни наших предков.</w:t>
            </w:r>
          </w:p>
        </w:tc>
        <w:tc>
          <w:tcPr>
            <w:tcW w:w="958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4F4C0C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Что в имени тебе моем?</w:t>
            </w:r>
            <w:r w:rsidRPr="003748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31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История моего имени и фамилии.</w:t>
            </w:r>
          </w:p>
        </w:tc>
        <w:tc>
          <w:tcPr>
            <w:tcW w:w="958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4F4C0C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4C0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Мой дом — моя крепость.</w:t>
            </w:r>
          </w:p>
        </w:tc>
        <w:tc>
          <w:tcPr>
            <w:tcW w:w="958" w:type="dxa"/>
          </w:tcPr>
          <w:p w:rsidR="0081438D" w:rsidRPr="004F4C0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BD31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BD31D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D31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Семейные династии. Семейные реликвии.</w:t>
            </w:r>
          </w:p>
        </w:tc>
        <w:tc>
          <w:tcPr>
            <w:tcW w:w="958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Pr="00BD31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BD31D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D31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Духовно-нравственные основы семьи.</w:t>
            </w:r>
          </w:p>
        </w:tc>
        <w:tc>
          <w:tcPr>
            <w:tcW w:w="958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3329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9C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малая Родина (8 часов).</w:t>
            </w:r>
          </w:p>
        </w:tc>
        <w:tc>
          <w:tcPr>
            <w:tcW w:w="958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RPr="004F4C0C" w:rsidTr="00125F0A">
        <w:tc>
          <w:tcPr>
            <w:tcW w:w="675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  <w:r w:rsidRPr="00BD31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3329C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Родной край</w:t>
            </w:r>
            <w:r w:rsidRPr="003329C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 Богатство и красота природы Республики Татарстан.</w:t>
            </w:r>
          </w:p>
        </w:tc>
        <w:tc>
          <w:tcPr>
            <w:tcW w:w="958" w:type="dxa"/>
          </w:tcPr>
          <w:p w:rsidR="0081438D" w:rsidRPr="00BD31D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7F683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7F683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Животные и растения Республики Татарстан.</w:t>
            </w:r>
          </w:p>
        </w:tc>
        <w:tc>
          <w:tcPr>
            <w:tcW w:w="958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7F683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7F683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Нива и поле Республики Татарстан</w:t>
            </w:r>
          </w:p>
        </w:tc>
        <w:tc>
          <w:tcPr>
            <w:tcW w:w="958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7F683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7F683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Труд земледельца. Золотая нива. Нива - творение рук человека. </w:t>
            </w:r>
          </w:p>
        </w:tc>
        <w:tc>
          <w:tcPr>
            <w:tcW w:w="958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7F683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</w:t>
            </w: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7F683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8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Бережное отношение ко всему живому - обязанность человека.</w:t>
            </w:r>
          </w:p>
        </w:tc>
        <w:tc>
          <w:tcPr>
            <w:tcW w:w="958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6379" w:type="dxa"/>
          </w:tcPr>
          <w:p w:rsidR="0081438D" w:rsidRPr="0000210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21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Леса Татарстана. Как лес служит человеку. Дары природы.</w:t>
            </w:r>
          </w:p>
        </w:tc>
        <w:tc>
          <w:tcPr>
            <w:tcW w:w="958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6379" w:type="dxa"/>
          </w:tcPr>
          <w:p w:rsidR="0081438D" w:rsidRPr="00407B08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Реки Татарстана.</w:t>
            </w:r>
            <w:r w:rsidRPr="003748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B0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Как река служит человеку.</w:t>
            </w:r>
          </w:p>
        </w:tc>
        <w:tc>
          <w:tcPr>
            <w:tcW w:w="958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6379" w:type="dxa"/>
          </w:tcPr>
          <w:p w:rsidR="0081438D" w:rsidRPr="002D78B9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проекте «Сохраним леса России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2D7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gramEnd"/>
            <w:r w:rsidRPr="002D7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остопримечательности края. Люди и их занятия.</w:t>
            </w:r>
          </w:p>
        </w:tc>
        <w:tc>
          <w:tcPr>
            <w:tcW w:w="958" w:type="dxa"/>
          </w:tcPr>
          <w:p w:rsidR="0081438D" w:rsidRPr="00E65E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575287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75287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 — гражданин России. (9 часов).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Pr="00A96A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A96A0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6A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Моя родина – Россия.</w:t>
            </w:r>
          </w:p>
        </w:tc>
        <w:tc>
          <w:tcPr>
            <w:tcW w:w="958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26</w:t>
            </w:r>
            <w:r w:rsidRPr="00A96A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A96A0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6A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Государственные символы современной России</w:t>
            </w:r>
          </w:p>
        </w:tc>
        <w:tc>
          <w:tcPr>
            <w:tcW w:w="958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</w:t>
            </w:r>
            <w:r w:rsidRPr="00A96A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A96A0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6A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Символика в истории России.</w:t>
            </w:r>
          </w:p>
        </w:tc>
        <w:tc>
          <w:tcPr>
            <w:tcW w:w="958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6379" w:type="dxa"/>
          </w:tcPr>
          <w:p w:rsidR="0081438D" w:rsidRPr="004A060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60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Государственные праздники России.</w:t>
            </w:r>
          </w:p>
        </w:tc>
        <w:tc>
          <w:tcPr>
            <w:tcW w:w="958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6379" w:type="dxa"/>
          </w:tcPr>
          <w:p w:rsidR="0081438D" w:rsidRPr="004A060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60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Путешествие по карте России. Города России.</w:t>
            </w:r>
          </w:p>
        </w:tc>
        <w:tc>
          <w:tcPr>
            <w:tcW w:w="958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6379" w:type="dxa"/>
          </w:tcPr>
          <w:p w:rsidR="0081438D" w:rsidRPr="00151CBB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51CB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Героические страницы нашей истории. </w:t>
            </w:r>
          </w:p>
        </w:tc>
        <w:tc>
          <w:tcPr>
            <w:tcW w:w="958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6379" w:type="dxa"/>
          </w:tcPr>
          <w:p w:rsidR="0081438D" w:rsidRPr="00A96A0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51CB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Подвигу народа жить в веках.</w:t>
            </w:r>
          </w:p>
        </w:tc>
        <w:tc>
          <w:tcPr>
            <w:tcW w:w="958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6379" w:type="dxa"/>
          </w:tcPr>
          <w:p w:rsidR="0081438D" w:rsidRPr="00151CBB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51CB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Встречи с участниками ВОВ, боевых действий.</w:t>
            </w:r>
          </w:p>
        </w:tc>
        <w:tc>
          <w:tcPr>
            <w:tcW w:w="958" w:type="dxa"/>
          </w:tcPr>
          <w:p w:rsidR="0081438D" w:rsidRPr="00151CBB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RPr="004F4C0C" w:rsidTr="00125F0A">
        <w:tc>
          <w:tcPr>
            <w:tcW w:w="675" w:type="dxa"/>
          </w:tcPr>
          <w:p w:rsidR="0081438D" w:rsidRPr="00A96A0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6379" w:type="dxa"/>
          </w:tcPr>
          <w:p w:rsidR="0081438D" w:rsidRPr="008D0EC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D0E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 рисунков, посвященный Дню Победы.</w:t>
            </w:r>
          </w:p>
        </w:tc>
        <w:tc>
          <w:tcPr>
            <w:tcW w:w="958" w:type="dxa"/>
          </w:tcPr>
          <w:p w:rsidR="0081438D" w:rsidRPr="00151CBB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81438D" w:rsidRPr="005E4445" w:rsidRDefault="0081438D" w:rsidP="0081438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438D" w:rsidRDefault="0081438D" w:rsidP="0081438D">
      <w:pPr>
        <w:jc w:val="center"/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  <w:t>2 класс (34</w:t>
      </w:r>
      <w:r w:rsidRPr="005B6C3A"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  <w:t xml:space="preserve"> часов)</w:t>
      </w:r>
    </w:p>
    <w:tbl>
      <w:tblPr>
        <w:tblStyle w:val="a5"/>
        <w:tblW w:w="0" w:type="auto"/>
        <w:tblLook w:val="04A0"/>
      </w:tblPr>
      <w:tblGrid>
        <w:gridCol w:w="675"/>
        <w:gridCol w:w="6379"/>
        <w:gridCol w:w="958"/>
      </w:tblGrid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379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Тема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Кол-во часов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006DAE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школа (7</w:t>
            </w:r>
            <w:r w:rsidRPr="00006DA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часов).</w:t>
            </w:r>
            <w:r w:rsidRPr="00006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79" w:type="dxa"/>
          </w:tcPr>
          <w:p w:rsidR="0081438D" w:rsidRPr="00006DA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6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Санитарно-гигиенические требования.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79" w:type="dxa"/>
          </w:tcPr>
          <w:p w:rsidR="0081438D" w:rsidRPr="00006DA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6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Уважительное отношение друг к другу.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79" w:type="dxa"/>
          </w:tcPr>
          <w:p w:rsidR="0081438D" w:rsidRPr="00006DA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6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Учимся быть вежливыми.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6379" w:type="dxa"/>
          </w:tcPr>
          <w:p w:rsidR="0081438D" w:rsidRPr="00006DA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6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Школьный музей.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5-6.</w:t>
            </w:r>
          </w:p>
        </w:tc>
        <w:tc>
          <w:tcPr>
            <w:tcW w:w="6379" w:type="dxa"/>
          </w:tcPr>
          <w:p w:rsidR="0081438D" w:rsidRPr="00006DA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проекте</w:t>
            </w:r>
            <w:r w:rsidRPr="00006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«Дорогою добра». Помощь детскому дому.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79" w:type="dxa"/>
          </w:tcPr>
          <w:p w:rsidR="0081438D" w:rsidRPr="00006DA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проекте «</w:t>
            </w:r>
            <w:r w:rsidRPr="00006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«Сохраним леса России»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FB787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787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семья (8 часов).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79" w:type="dxa"/>
          </w:tcPr>
          <w:p w:rsidR="0081438D" w:rsidRPr="00FB787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78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Пишем историю своей семьи.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79" w:type="dxa"/>
          </w:tcPr>
          <w:p w:rsidR="0081438D" w:rsidRPr="00FB787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78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Передача героических и трудовых традиций семьи новым поколениям.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79" w:type="dxa"/>
          </w:tcPr>
          <w:p w:rsidR="0081438D" w:rsidRPr="00FB787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78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Гордость нашей семьи.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79" w:type="dxa"/>
          </w:tcPr>
          <w:p w:rsidR="0081438D" w:rsidRPr="00FB787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78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Трудовая слава моей семьи.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79" w:type="dxa"/>
          </w:tcPr>
          <w:p w:rsidR="0081438D" w:rsidRPr="0092283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2283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Трудовые награды моей семьи.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79" w:type="dxa"/>
          </w:tcPr>
          <w:p w:rsidR="0081438D" w:rsidRPr="0092283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2283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Наши династии.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379" w:type="dxa"/>
          </w:tcPr>
          <w:p w:rsidR="0081438D" w:rsidRPr="0092283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2283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Мои предки в труде и в бою.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6379" w:type="dxa"/>
          </w:tcPr>
          <w:p w:rsidR="0081438D" w:rsidRPr="00F438C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Встречи с ветеранами труда.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A59D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малая Родина (9 часов).</w:t>
            </w:r>
            <w:r w:rsidRPr="000A5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Pr="000A5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65325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Что такое традиция?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  <w:r w:rsidRPr="000A5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65325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Почему традиции необходимы в жизни человека, семьи и общества.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  <w:r w:rsidRPr="000A5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65325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Традиции, обычаи, права и обязанности.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Pr="000A5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65325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Забота о родном крае</w:t>
            </w: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долг гражданина</w:t>
            </w: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0A5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65325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Россия, россияне. Республика Татарстан, татарстанцы. 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</w:t>
            </w:r>
            <w:r w:rsidRPr="000A5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65325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Государственные, народные и национальные праздники. Символы Родного края. Памятные знаки и гербы городов Татарстана.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0A59D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6379" w:type="dxa"/>
          </w:tcPr>
          <w:p w:rsidR="0081438D" w:rsidRPr="00F438C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Традиции уважения и добрососедства – характерная особенность народов соседних республик, проверенная временем.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rPr>
          <w:trHeight w:val="283"/>
        </w:trPr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23.</w:t>
            </w:r>
            <w:r w:rsidRPr="00F438C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79" w:type="dxa"/>
          </w:tcPr>
          <w:p w:rsidR="0081438D" w:rsidRPr="0065325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32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Праздники Отечества.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6379" w:type="dxa"/>
          </w:tcPr>
          <w:p w:rsidR="0081438D" w:rsidRPr="009F3C95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F3C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Традиционный образ жизни как сохраняющий здоровье. Традиции здоровья моих родственников (бабушек, дедушек и т. д.).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9F3C95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F3C95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 — гражданин России. (10 часов).</w:t>
            </w:r>
            <w:r w:rsidRPr="009F3C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6379" w:type="dxa"/>
          </w:tcPr>
          <w:p w:rsidR="0081438D" w:rsidRPr="00E46D89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46D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Гражданин. Единение. Ответственность.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6379" w:type="dxa"/>
          </w:tcPr>
          <w:p w:rsidR="0081438D" w:rsidRPr="00E46D89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46D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Основные профессии.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6379" w:type="dxa"/>
          </w:tcPr>
          <w:p w:rsidR="0081438D" w:rsidRPr="00E46D89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46D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Совместный труд в годы Отечественной войны и в мирное время.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6379" w:type="dxa"/>
          </w:tcPr>
          <w:p w:rsidR="0081438D" w:rsidRPr="000D67D5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Родины. Служение Отечеству.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6379" w:type="dxa"/>
          </w:tcPr>
          <w:p w:rsidR="0081438D" w:rsidRPr="000D67D5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День Победы. История праздника.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6379" w:type="dxa"/>
          </w:tcPr>
          <w:p w:rsidR="0081438D" w:rsidRPr="000D67D5" w:rsidRDefault="0081438D" w:rsidP="00125F0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Встречи с участниками ВОВ, боевых действий.</w:t>
            </w: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6379" w:type="dxa"/>
          </w:tcPr>
          <w:p w:rsidR="0081438D" w:rsidRPr="000D67D5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 рисунков, посвященный Дню Победы.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6379" w:type="dxa"/>
          </w:tcPr>
          <w:p w:rsidR="0081438D" w:rsidRPr="000D67D5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Трудовое, воинское служение.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Гражданское служение.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6379" w:type="dxa"/>
          </w:tcPr>
          <w:p w:rsidR="0081438D" w:rsidRPr="00F438C4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Традиции здоровья.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6379" w:type="dxa"/>
          </w:tcPr>
          <w:p w:rsidR="0081438D" w:rsidRPr="000D67D5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D67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Традиции соседних народов по сохранению духовного и физического здоровья.</w:t>
            </w:r>
          </w:p>
        </w:tc>
        <w:tc>
          <w:tcPr>
            <w:tcW w:w="958" w:type="dxa"/>
          </w:tcPr>
          <w:p w:rsidR="0081438D" w:rsidRPr="00F438C4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81438D" w:rsidRDefault="0081438D" w:rsidP="0081438D">
      <w:pPr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81438D" w:rsidRDefault="0081438D" w:rsidP="0081438D">
      <w:pPr>
        <w:jc w:val="center"/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  <w:t>3 класс (34</w:t>
      </w:r>
      <w:r w:rsidRPr="00C54898"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  <w:t xml:space="preserve"> часов)</w:t>
      </w:r>
    </w:p>
    <w:tbl>
      <w:tblPr>
        <w:tblStyle w:val="a5"/>
        <w:tblW w:w="0" w:type="auto"/>
        <w:tblLook w:val="04A0"/>
      </w:tblPr>
      <w:tblGrid>
        <w:gridCol w:w="675"/>
        <w:gridCol w:w="6379"/>
        <w:gridCol w:w="958"/>
      </w:tblGrid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Тема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Кол-во часов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школа (7</w:t>
            </w:r>
            <w:r w:rsidRPr="0063098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часов).</w:t>
            </w: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Бережное отношение к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школьным </w:t>
            </w: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вещам.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Уход за комнатными растениями в школе.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Доброжелательность, приветливость.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Школьный музей.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5-6.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проекте «Дорогою добра». Помощь детскому дому.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98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проекте ««Сохраним леса России»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E72CFE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семья (8 часов).</w:t>
            </w: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79" w:type="dxa"/>
          </w:tcPr>
          <w:p w:rsidR="0081438D" w:rsidRPr="00E72CF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Семейные реликвии.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79" w:type="dxa"/>
          </w:tcPr>
          <w:p w:rsidR="0081438D" w:rsidRPr="00E72CF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членов семьи в событиях района, города, страны.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79" w:type="dxa"/>
          </w:tcPr>
          <w:p w:rsidR="0081438D" w:rsidRPr="00E72CF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Картотека народных ремесел в моей семье.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79" w:type="dxa"/>
          </w:tcPr>
          <w:p w:rsidR="0081438D" w:rsidRPr="00E72CF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Наша дружная семья.</w:t>
            </w:r>
            <w:r w:rsidRPr="003748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Семейные традиции.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79" w:type="dxa"/>
          </w:tcPr>
          <w:p w:rsidR="0081438D" w:rsidRPr="00E72CF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Семейные реликвии и святыни. Из истории земли Татарстана.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13-14.</w:t>
            </w:r>
          </w:p>
        </w:tc>
        <w:tc>
          <w:tcPr>
            <w:tcW w:w="6379" w:type="dxa"/>
          </w:tcPr>
          <w:p w:rsidR="0081438D" w:rsidRPr="00E72CF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 проектов «Мой будущий дом».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6379" w:type="dxa"/>
          </w:tcPr>
          <w:p w:rsidR="0081438D" w:rsidRPr="00E72CF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2CF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Любовь, забота, согласие и почитание родителей — основа семьи.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4F6453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малая Родина (9 часов).</w:t>
            </w: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6379" w:type="dxa"/>
          </w:tcPr>
          <w:p w:rsidR="0081438D" w:rsidRPr="004F645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Природа моего края.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История моего города. Улицы Казани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6379" w:type="dxa"/>
          </w:tcPr>
          <w:p w:rsidR="0081438D" w:rsidRPr="004F645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Традиции города. Люди города. 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6379" w:type="dxa"/>
          </w:tcPr>
          <w:p w:rsidR="0081438D" w:rsidRPr="004F645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Традиционные праздники. 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6379" w:type="dxa"/>
          </w:tcPr>
          <w:p w:rsidR="0081438D" w:rsidRPr="004F645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Где песня льется - там легче живется. Народные гулянья, игры. Ярмарка.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 xml:space="preserve"> 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6379" w:type="dxa"/>
          </w:tcPr>
          <w:p w:rsidR="0081438D" w:rsidRPr="004F645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Экологические проблемы нашего города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 xml:space="preserve">.  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Духовная основа традиционных праздников. Гостеприимство Татарстана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23-24.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рисунков</w:t>
            </w: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«Мой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край родной</w:t>
            </w:r>
            <w:r w:rsidRPr="004F64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AE335C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E335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 — гражданин России. (10 часов).</w:t>
            </w:r>
            <w:r w:rsidRPr="00AE33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6379" w:type="dxa"/>
          </w:tcPr>
          <w:p w:rsidR="0081438D" w:rsidRPr="00F2737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3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Экскурсии в музеи.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6379" w:type="dxa"/>
          </w:tcPr>
          <w:p w:rsidR="0081438D" w:rsidRPr="00F2737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3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Сбор материала об участниках ВОВ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6379" w:type="dxa"/>
          </w:tcPr>
          <w:p w:rsidR="0081438D" w:rsidRPr="00F2737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3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благотворительных акциях.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6379" w:type="dxa"/>
          </w:tcPr>
          <w:p w:rsidR="0081438D" w:rsidRPr="00F2737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3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Воинский парад. Возложение венков.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6379" w:type="dxa"/>
          </w:tcPr>
          <w:p w:rsidR="0081438D" w:rsidRPr="00F27377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3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Русские полководцы.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6379" w:type="dxa"/>
          </w:tcPr>
          <w:p w:rsidR="0081438D" w:rsidRPr="0063098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Герои Татарстана.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31-32.</w:t>
            </w:r>
          </w:p>
        </w:tc>
        <w:tc>
          <w:tcPr>
            <w:tcW w:w="6379" w:type="dxa"/>
          </w:tcPr>
          <w:p w:rsidR="0081438D" w:rsidRPr="004316FC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16F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Проект «Военная летопись нашей семьи».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6379" w:type="dxa"/>
          </w:tcPr>
          <w:p w:rsidR="0081438D" w:rsidRDefault="0081438D" w:rsidP="0081438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Экскурсия в музей.</w:t>
            </w:r>
          </w:p>
        </w:tc>
        <w:tc>
          <w:tcPr>
            <w:tcW w:w="958" w:type="dxa"/>
          </w:tcPr>
          <w:p w:rsidR="0081438D" w:rsidRPr="0063098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81438D" w:rsidRPr="00374813" w:rsidRDefault="0081438D" w:rsidP="0081438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1438D" w:rsidRDefault="0081438D" w:rsidP="0081438D">
      <w:pPr>
        <w:jc w:val="center"/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  <w:t>4 класс (34</w:t>
      </w:r>
      <w:r w:rsidRPr="00841A62">
        <w:rPr>
          <w:rFonts w:ascii="Times New Roman" w:hAnsi="Times New Roman" w:cs="Times New Roman"/>
          <w:b/>
          <w:i/>
          <w:iCs/>
          <w:sz w:val="18"/>
          <w:szCs w:val="18"/>
          <w:lang w:eastAsia="ru-RU"/>
        </w:rPr>
        <w:t xml:space="preserve"> часов)</w:t>
      </w:r>
    </w:p>
    <w:tbl>
      <w:tblPr>
        <w:tblStyle w:val="a5"/>
        <w:tblW w:w="0" w:type="auto"/>
        <w:tblLook w:val="04A0"/>
      </w:tblPr>
      <w:tblGrid>
        <w:gridCol w:w="675"/>
        <w:gridCol w:w="6379"/>
        <w:gridCol w:w="958"/>
      </w:tblGrid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379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Тема</w:t>
            </w:r>
          </w:p>
        </w:tc>
        <w:tc>
          <w:tcPr>
            <w:tcW w:w="958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Кол-во часов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школа (7</w:t>
            </w:r>
            <w:r w:rsidRPr="00841A6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часов).</w:t>
            </w: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79" w:type="dxa"/>
          </w:tcPr>
          <w:p w:rsidR="0081438D" w:rsidRPr="00AD683D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 нас гости. </w:t>
            </w: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Умение принять гостей.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79" w:type="dxa"/>
          </w:tcPr>
          <w:p w:rsidR="0081438D" w:rsidRPr="00AD683D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Добрые дела и поступки.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-4</w:t>
            </w:r>
            <w:r w:rsidRPr="00841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9" w:type="dxa"/>
          </w:tcPr>
          <w:p w:rsidR="0081438D" w:rsidRPr="00841A6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проекте «Дорогою добра». Помощь детскому дому.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79" w:type="dxa"/>
          </w:tcPr>
          <w:p w:rsidR="0081438D" w:rsidRPr="00841A6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проекте ««Сохраним леса России»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79" w:type="dxa"/>
          </w:tcPr>
          <w:p w:rsidR="0081438D" w:rsidRPr="00AD683D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Школьный музей.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79" w:type="dxa"/>
          </w:tcPr>
          <w:p w:rsidR="0081438D" w:rsidRPr="00AD683D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проектах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Помоги школьной библиотеке</w:t>
            </w:r>
            <w:r w:rsidRPr="00AD68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9D4D46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семья (8 часов).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Я сын, дочь, внук, внучка. 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Дети и родители.</w:t>
            </w:r>
            <w:r w:rsidRPr="003748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Родительская любовь. Счастье. Надежда. Утешение. Благодарение.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Забота о родителях. Доброе Слово о родителях - основа порядочности человека.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12-13.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лово о родителях. Конкурс сочинений.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379" w:type="dxa"/>
          </w:tcPr>
          <w:p w:rsidR="0081438D" w:rsidRPr="00841A6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День рождения в семье.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Милосердие к незнакомым людям.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9D4D46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Моя малая Родина (10 часов).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Мой любимый уголок в городе, в республике.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Слово-молитва. Слово священной книги Библии, Корана. Чистота слов и речи.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Слова умные, добрые, меткие, задушевные. Злословие. Цена слова.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казка</w:t>
            </w: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 Как сказка учит, развлекает и зло побеждает. В сказке живет житейская мудрость.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Мудрость татарского и русского народов.</w:t>
            </w: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6379" w:type="dxa"/>
          </w:tcPr>
          <w:p w:rsidR="0081438D" w:rsidRPr="009D4D46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Песня. Песня рождается, когда обычных слов мало. ПЕСНЯ - ДУША народа. Песни праздничные и походные, застольные и торжественные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татарские и русские</w:t>
            </w:r>
            <w:r w:rsidRPr="009D4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21.</w:t>
            </w:r>
          </w:p>
        </w:tc>
        <w:tc>
          <w:tcPr>
            <w:tcW w:w="6379" w:type="dxa"/>
          </w:tcPr>
          <w:p w:rsidR="0081438D" w:rsidRPr="00B56FE5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6FE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Праздник. Смысл праздника. Почему праздник называют - труд души. Главные праздники года. Праздники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татарского</w:t>
            </w:r>
            <w:r w:rsidRPr="00B56FE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народа. Народные игры.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6379" w:type="dxa"/>
          </w:tcPr>
          <w:p w:rsidR="0081438D" w:rsidRPr="00EE7FD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7FD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Служение Отечеству. Честь, отвага и мужество. Законы и нормы справедливого управления и суда.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6379" w:type="dxa"/>
          </w:tcPr>
          <w:p w:rsidR="0081438D" w:rsidRPr="00EE7FDE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7FD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Театры, музеи города.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24-25.</w:t>
            </w:r>
          </w:p>
        </w:tc>
        <w:tc>
          <w:tcPr>
            <w:tcW w:w="6379" w:type="dxa"/>
          </w:tcPr>
          <w:p w:rsidR="0081438D" w:rsidRPr="00841A62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Экскурсии в памятные места моего города.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</w:tcPr>
          <w:p w:rsidR="0081438D" w:rsidRPr="00965D1F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5D1F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 — гражданин России. (9 часов).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6379" w:type="dxa"/>
          </w:tcPr>
          <w:p w:rsidR="0081438D" w:rsidRPr="00965D1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5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Народные праздники России (Рождество, Масленица, Троица).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6379" w:type="dxa"/>
          </w:tcPr>
          <w:p w:rsidR="0081438D" w:rsidRPr="00965D1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5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Государственные праздники.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6379" w:type="dxa"/>
          </w:tcPr>
          <w:p w:rsidR="0081438D" w:rsidRPr="00965D1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5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Путешествие по городам-героям. 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29-30.</w:t>
            </w:r>
          </w:p>
        </w:tc>
        <w:tc>
          <w:tcPr>
            <w:tcW w:w="6379" w:type="dxa"/>
          </w:tcPr>
          <w:p w:rsidR="0081438D" w:rsidRPr="00965D1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5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частие в благотворительной акции </w:t>
            </w:r>
            <w:r w:rsidRPr="00965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«Навести ветерана».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Pr="00841A62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6379" w:type="dxa"/>
          </w:tcPr>
          <w:p w:rsidR="0081438D" w:rsidRPr="00965D1F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5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Встречи с участниками ВОВ, боевых действий.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32-33.</w:t>
            </w:r>
          </w:p>
        </w:tc>
        <w:tc>
          <w:tcPr>
            <w:tcW w:w="6379" w:type="dxa"/>
          </w:tcPr>
          <w:p w:rsidR="0081438D" w:rsidRPr="001518E3" w:rsidRDefault="0081438D" w:rsidP="00125F0A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518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Экскурсии в музеи.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1438D" w:rsidTr="00125F0A">
        <w:tc>
          <w:tcPr>
            <w:tcW w:w="675" w:type="dxa"/>
          </w:tcPr>
          <w:p w:rsidR="0081438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6379" w:type="dxa"/>
          </w:tcPr>
          <w:p w:rsidR="0081438D" w:rsidRPr="00841A62" w:rsidRDefault="0081438D" w:rsidP="0081438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Помощь на пришкольном участке.</w:t>
            </w:r>
          </w:p>
        </w:tc>
        <w:tc>
          <w:tcPr>
            <w:tcW w:w="958" w:type="dxa"/>
          </w:tcPr>
          <w:p w:rsidR="0081438D" w:rsidRPr="00AD683D" w:rsidRDefault="0081438D" w:rsidP="00125F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81438D" w:rsidRDefault="0081438D" w:rsidP="0081438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1438D" w:rsidRPr="000179ED" w:rsidRDefault="0081438D" w:rsidP="0081438D">
      <w:pPr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0179ED">
        <w:rPr>
          <w:rFonts w:ascii="Times New Roman" w:hAnsi="Times New Roman" w:cs="Times New Roman"/>
          <w:b/>
          <w:sz w:val="18"/>
          <w:szCs w:val="18"/>
          <w:lang w:eastAsia="ru-RU"/>
        </w:rPr>
        <w:t>Учебно-методическое обеспечение</w:t>
      </w:r>
      <w:r>
        <w:rPr>
          <w:rFonts w:ascii="Times New Roman" w:hAnsi="Times New Roman" w:cs="Times New Roman"/>
          <w:b/>
          <w:sz w:val="18"/>
          <w:szCs w:val="18"/>
          <w:lang w:eastAsia="ru-RU"/>
        </w:rPr>
        <w:t>:</w:t>
      </w:r>
    </w:p>
    <w:p w:rsidR="0081438D" w:rsidRDefault="0081438D" w:rsidP="0081438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1438D" w:rsidRPr="00854363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</w:t>
      </w:r>
      <w:r w:rsidRPr="00854363">
        <w:rPr>
          <w:rFonts w:ascii="Times New Roman" w:hAnsi="Times New Roman" w:cs="Times New Roman"/>
          <w:sz w:val="18"/>
          <w:szCs w:val="18"/>
        </w:rPr>
        <w:t>Антошин, М.К. Герб, флаг, гимн России: изучение государственных символов РФ в школе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 w:rsidRPr="00854363">
        <w:rPr>
          <w:rFonts w:ascii="Times New Roman" w:hAnsi="Times New Roman" w:cs="Times New Roman"/>
          <w:sz w:val="18"/>
          <w:szCs w:val="18"/>
        </w:rPr>
        <w:t>[Текст] / сост. М.К.Антошин. М.: Айрис – пресс, 2003.</w:t>
      </w:r>
      <w:r w:rsidRPr="00854363">
        <w:rPr>
          <w:rFonts w:ascii="Times New Roman" w:hAnsi="Times New Roman" w:cs="Times New Roman"/>
          <w:sz w:val="18"/>
          <w:szCs w:val="18"/>
        </w:rPr>
        <w:cr/>
        <w:t>2.Баранова, И.В. Нравственные ценности [Текст] / сост. И.В.Баранова. – М.: Генезис, 2004.</w:t>
      </w:r>
    </w:p>
    <w:p w:rsidR="0081438D" w:rsidRPr="00854363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 w:rsidRPr="00854363">
        <w:rPr>
          <w:rFonts w:ascii="Times New Roman" w:hAnsi="Times New Roman" w:cs="Times New Roman"/>
          <w:sz w:val="18"/>
          <w:szCs w:val="18"/>
        </w:rPr>
        <w:t xml:space="preserve">Внеурочная деятельность в начальной школе [Электронный ресурс] </w:t>
      </w:r>
      <w:proofErr w:type="gramStart"/>
      <w:r w:rsidRPr="00854363">
        <w:rPr>
          <w:rFonts w:ascii="Times New Roman" w:hAnsi="Times New Roman" w:cs="Times New Roman"/>
          <w:sz w:val="18"/>
          <w:szCs w:val="18"/>
        </w:rPr>
        <w:t>–Р</w:t>
      </w:r>
      <w:proofErr w:type="gramEnd"/>
      <w:r w:rsidRPr="00854363">
        <w:rPr>
          <w:rFonts w:ascii="Times New Roman" w:hAnsi="Times New Roman" w:cs="Times New Roman"/>
          <w:sz w:val="18"/>
          <w:szCs w:val="18"/>
        </w:rPr>
        <w:t xml:space="preserve">ежим доступа: </w:t>
      </w:r>
      <w:proofErr w:type="spellStart"/>
      <w:r w:rsidRPr="00854363">
        <w:rPr>
          <w:rFonts w:ascii="Times New Roman" w:hAnsi="Times New Roman" w:cs="Times New Roman"/>
          <w:sz w:val="18"/>
          <w:szCs w:val="18"/>
        </w:rPr>
        <w:t>konf</w:t>
      </w:r>
      <w:proofErr w:type="spellEnd"/>
    </w:p>
    <w:p w:rsidR="0081438D" w:rsidRPr="006A49CF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 w:rsidRPr="00854363">
        <w:rPr>
          <w:rFonts w:ascii="Times New Roman" w:hAnsi="Times New Roman" w:cs="Times New Roman"/>
          <w:sz w:val="18"/>
          <w:szCs w:val="18"/>
        </w:rPr>
        <w:t xml:space="preserve">// </w:t>
      </w:r>
      <w:proofErr w:type="spellStart"/>
      <w:r w:rsidRPr="00854363">
        <w:rPr>
          <w:rFonts w:ascii="Times New Roman" w:hAnsi="Times New Roman" w:cs="Times New Roman"/>
          <w:sz w:val="18"/>
          <w:szCs w:val="18"/>
        </w:rPr>
        <w:t>www.ipkps.bsu.edu.ru</w:t>
      </w:r>
      <w:proofErr w:type="spellEnd"/>
      <w:r w:rsidRPr="00854363">
        <w:rPr>
          <w:rFonts w:ascii="Times New Roman" w:hAnsi="Times New Roman" w:cs="Times New Roman"/>
          <w:sz w:val="18"/>
          <w:szCs w:val="18"/>
        </w:rPr>
        <w:cr/>
      </w:r>
      <w:r>
        <w:rPr>
          <w:rFonts w:ascii="Times New Roman" w:hAnsi="Times New Roman" w:cs="Times New Roman"/>
          <w:sz w:val="18"/>
          <w:szCs w:val="18"/>
        </w:rPr>
        <w:t>4.</w:t>
      </w:r>
      <w:r w:rsidRPr="006A49CF">
        <w:rPr>
          <w:rFonts w:ascii="Times New Roman" w:hAnsi="Times New Roman" w:cs="Times New Roman"/>
          <w:sz w:val="18"/>
          <w:szCs w:val="18"/>
        </w:rPr>
        <w:t xml:space="preserve"> Данилюк, А.Я. и др. Концепция духовно – нравственного развития и воспитания личности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 w:rsidRPr="006A49CF">
        <w:rPr>
          <w:rFonts w:ascii="Times New Roman" w:hAnsi="Times New Roman" w:cs="Times New Roman"/>
          <w:sz w:val="18"/>
          <w:szCs w:val="18"/>
        </w:rPr>
        <w:t>гражданина Росси</w:t>
      </w:r>
      <w:proofErr w:type="gramStart"/>
      <w:r w:rsidRPr="006A49CF">
        <w:rPr>
          <w:rFonts w:ascii="Times New Roman" w:hAnsi="Times New Roman" w:cs="Times New Roman"/>
          <w:sz w:val="18"/>
          <w:szCs w:val="18"/>
        </w:rPr>
        <w:t>и[</w:t>
      </w:r>
      <w:proofErr w:type="gramEnd"/>
      <w:r w:rsidRPr="006A49CF">
        <w:rPr>
          <w:rFonts w:ascii="Times New Roman" w:hAnsi="Times New Roman" w:cs="Times New Roman"/>
          <w:sz w:val="18"/>
          <w:szCs w:val="18"/>
        </w:rPr>
        <w:t>Текст] /Вестник образования. – 2009. -№17. - 9 - 13с.</w:t>
      </w:r>
    </w:p>
    <w:p w:rsidR="0081438D" w:rsidRPr="00F21465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</w:t>
      </w:r>
      <w:r w:rsidRPr="00F21465">
        <w:t xml:space="preserve"> </w:t>
      </w:r>
      <w:r w:rsidRPr="00F21465">
        <w:rPr>
          <w:rFonts w:ascii="Times New Roman" w:hAnsi="Times New Roman" w:cs="Times New Roman"/>
          <w:sz w:val="18"/>
          <w:szCs w:val="18"/>
        </w:rPr>
        <w:t>Концепция патриотического воспитания граждан РФ [Текст] /Воспитание школьников. –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 w:rsidRPr="00F21465">
        <w:rPr>
          <w:rFonts w:ascii="Times New Roman" w:hAnsi="Times New Roman" w:cs="Times New Roman"/>
          <w:sz w:val="18"/>
          <w:szCs w:val="18"/>
        </w:rPr>
        <w:t>2005. - №1. – 147с.</w:t>
      </w:r>
    </w:p>
    <w:p w:rsidR="0081438D" w:rsidRPr="00F21465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6.</w:t>
      </w:r>
      <w:r w:rsidRPr="00F21465">
        <w:t xml:space="preserve"> </w:t>
      </w:r>
      <w:proofErr w:type="spellStart"/>
      <w:r w:rsidRPr="00F21465">
        <w:rPr>
          <w:rFonts w:ascii="Times New Roman" w:hAnsi="Times New Roman" w:cs="Times New Roman"/>
          <w:sz w:val="18"/>
          <w:szCs w:val="18"/>
        </w:rPr>
        <w:t>Кувашова</w:t>
      </w:r>
      <w:proofErr w:type="spellEnd"/>
      <w:r w:rsidRPr="00F21465">
        <w:rPr>
          <w:rFonts w:ascii="Times New Roman" w:hAnsi="Times New Roman" w:cs="Times New Roman"/>
          <w:sz w:val="18"/>
          <w:szCs w:val="18"/>
        </w:rPr>
        <w:t xml:space="preserve">, И.Г. Праздники в начальной школе [Текст] / сост. </w:t>
      </w:r>
      <w:proofErr w:type="spellStart"/>
      <w:r w:rsidRPr="00F21465">
        <w:rPr>
          <w:rFonts w:ascii="Times New Roman" w:hAnsi="Times New Roman" w:cs="Times New Roman"/>
          <w:sz w:val="18"/>
          <w:szCs w:val="18"/>
        </w:rPr>
        <w:t>И.Г.Кувашова</w:t>
      </w:r>
      <w:proofErr w:type="spellEnd"/>
      <w:r w:rsidRPr="00F21465">
        <w:rPr>
          <w:rFonts w:ascii="Times New Roman" w:hAnsi="Times New Roman" w:cs="Times New Roman"/>
          <w:sz w:val="18"/>
          <w:szCs w:val="18"/>
        </w:rPr>
        <w:t xml:space="preserve"> – Волгоград: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 w:rsidRPr="00F21465">
        <w:rPr>
          <w:rFonts w:ascii="Times New Roman" w:hAnsi="Times New Roman" w:cs="Times New Roman"/>
          <w:sz w:val="18"/>
          <w:szCs w:val="18"/>
        </w:rPr>
        <w:t>изд. «Учитель», 2001.</w:t>
      </w:r>
    </w:p>
    <w:p w:rsidR="0081438D" w:rsidRPr="00F21465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7.</w:t>
      </w:r>
      <w:r w:rsidRPr="00F21465">
        <w:t xml:space="preserve"> </w:t>
      </w:r>
      <w:r w:rsidRPr="00F21465">
        <w:rPr>
          <w:rFonts w:ascii="Times New Roman" w:hAnsi="Times New Roman" w:cs="Times New Roman"/>
          <w:sz w:val="18"/>
          <w:szCs w:val="18"/>
        </w:rPr>
        <w:t xml:space="preserve">Программа духовно- нравственного развития и воспитания </w:t>
      </w:r>
      <w:proofErr w:type="gramStart"/>
      <w:r w:rsidRPr="00F21465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F21465">
        <w:rPr>
          <w:rFonts w:ascii="Times New Roman" w:hAnsi="Times New Roman" w:cs="Times New Roman"/>
          <w:sz w:val="18"/>
          <w:szCs w:val="18"/>
        </w:rPr>
        <w:t xml:space="preserve"> на ступени</w:t>
      </w:r>
    </w:p>
    <w:p w:rsidR="0081438D" w:rsidRPr="00F21465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 w:rsidRPr="00F21465">
        <w:rPr>
          <w:rFonts w:ascii="Times New Roman" w:hAnsi="Times New Roman" w:cs="Times New Roman"/>
          <w:sz w:val="18"/>
          <w:szCs w:val="18"/>
        </w:rPr>
        <w:t xml:space="preserve">начального общего образования [Текст] / авт. – сост. Е.В.Богданова, </w:t>
      </w:r>
      <w:proofErr w:type="spellStart"/>
      <w:r w:rsidRPr="00F21465">
        <w:rPr>
          <w:rFonts w:ascii="Times New Roman" w:hAnsi="Times New Roman" w:cs="Times New Roman"/>
          <w:sz w:val="18"/>
          <w:szCs w:val="18"/>
        </w:rPr>
        <w:t>Н.В.Кондукова</w:t>
      </w:r>
      <w:proofErr w:type="spellEnd"/>
      <w:r w:rsidRPr="00F21465">
        <w:rPr>
          <w:rFonts w:ascii="Times New Roman" w:hAnsi="Times New Roman" w:cs="Times New Roman"/>
          <w:sz w:val="18"/>
          <w:szCs w:val="18"/>
        </w:rPr>
        <w:t>,</w:t>
      </w:r>
    </w:p>
    <w:p w:rsidR="0081438D" w:rsidRPr="00F21465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proofErr w:type="spellStart"/>
      <w:r w:rsidRPr="00F21465">
        <w:rPr>
          <w:rFonts w:ascii="Times New Roman" w:hAnsi="Times New Roman" w:cs="Times New Roman"/>
          <w:sz w:val="18"/>
          <w:szCs w:val="18"/>
        </w:rPr>
        <w:t>Е.В.Хребтова</w:t>
      </w:r>
      <w:proofErr w:type="spellEnd"/>
      <w:r w:rsidRPr="00F21465">
        <w:rPr>
          <w:rFonts w:ascii="Times New Roman" w:hAnsi="Times New Roman" w:cs="Times New Roman"/>
          <w:sz w:val="18"/>
          <w:szCs w:val="18"/>
        </w:rPr>
        <w:t>. – Белово, 2010. – 48-49с.</w:t>
      </w:r>
      <w:r w:rsidRPr="00F21465">
        <w:rPr>
          <w:rFonts w:ascii="Times New Roman" w:hAnsi="Times New Roman" w:cs="Times New Roman"/>
          <w:sz w:val="18"/>
          <w:szCs w:val="18"/>
        </w:rPr>
        <w:cr/>
      </w:r>
      <w:r>
        <w:rPr>
          <w:rFonts w:ascii="Times New Roman" w:hAnsi="Times New Roman" w:cs="Times New Roman"/>
          <w:sz w:val="18"/>
          <w:szCs w:val="18"/>
        </w:rPr>
        <w:t>8.</w:t>
      </w:r>
      <w:r w:rsidRPr="00F21465">
        <w:t xml:space="preserve"> </w:t>
      </w:r>
      <w:r w:rsidRPr="00F21465">
        <w:rPr>
          <w:rFonts w:ascii="Times New Roman" w:hAnsi="Times New Roman" w:cs="Times New Roman"/>
          <w:sz w:val="18"/>
          <w:szCs w:val="18"/>
        </w:rPr>
        <w:t>Черемисина, В.Г. Духовно- нравственное воспитание детей младшего школьного возраста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 w:rsidRPr="00F21465">
        <w:rPr>
          <w:rFonts w:ascii="Times New Roman" w:hAnsi="Times New Roman" w:cs="Times New Roman"/>
          <w:sz w:val="18"/>
          <w:szCs w:val="18"/>
        </w:rPr>
        <w:t xml:space="preserve">[Текст] / сост. В.Г.Черемисина. - Кемерово: </w:t>
      </w:r>
      <w:proofErr w:type="spellStart"/>
      <w:r w:rsidRPr="00F21465">
        <w:rPr>
          <w:rFonts w:ascii="Times New Roman" w:hAnsi="Times New Roman" w:cs="Times New Roman"/>
          <w:sz w:val="18"/>
          <w:szCs w:val="18"/>
        </w:rPr>
        <w:t>КРИПКиПРО</w:t>
      </w:r>
      <w:proofErr w:type="spellEnd"/>
      <w:r w:rsidRPr="00F21465">
        <w:rPr>
          <w:rFonts w:ascii="Times New Roman" w:hAnsi="Times New Roman" w:cs="Times New Roman"/>
          <w:sz w:val="18"/>
          <w:szCs w:val="18"/>
        </w:rPr>
        <w:t>, 2010. - 14- 36.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9.</w:t>
      </w:r>
      <w:r w:rsidRPr="004A1CD2">
        <w:t xml:space="preserve"> </w:t>
      </w:r>
      <w:r w:rsidRPr="004A1CD2">
        <w:rPr>
          <w:rFonts w:ascii="Times New Roman" w:hAnsi="Times New Roman" w:cs="Times New Roman"/>
          <w:sz w:val="18"/>
          <w:szCs w:val="18"/>
        </w:rPr>
        <w:t xml:space="preserve">Я познаю мир: Дет. </w:t>
      </w:r>
      <w:proofErr w:type="spellStart"/>
      <w:r w:rsidRPr="004A1CD2">
        <w:rPr>
          <w:rFonts w:ascii="Times New Roman" w:hAnsi="Times New Roman" w:cs="Times New Roman"/>
          <w:sz w:val="18"/>
          <w:szCs w:val="18"/>
        </w:rPr>
        <w:t>энцикл</w:t>
      </w:r>
      <w:proofErr w:type="spellEnd"/>
      <w:r w:rsidRPr="004A1CD2">
        <w:rPr>
          <w:rFonts w:ascii="Times New Roman" w:hAnsi="Times New Roman" w:cs="Times New Roman"/>
          <w:sz w:val="18"/>
          <w:szCs w:val="18"/>
        </w:rPr>
        <w:t xml:space="preserve">.: экология, география, животные, медицина, </w:t>
      </w:r>
      <w:proofErr w:type="spellStart"/>
      <w:r w:rsidRPr="004A1CD2">
        <w:rPr>
          <w:rFonts w:ascii="Times New Roman" w:hAnsi="Times New Roman" w:cs="Times New Roman"/>
          <w:sz w:val="18"/>
          <w:szCs w:val="18"/>
        </w:rPr>
        <w:t>растения</w:t>
      </w:r>
      <w:proofErr w:type="gramStart"/>
      <w:r w:rsidRPr="004A1CD2">
        <w:rPr>
          <w:rFonts w:ascii="Times New Roman" w:hAnsi="Times New Roman" w:cs="Times New Roman"/>
          <w:sz w:val="18"/>
          <w:szCs w:val="18"/>
        </w:rPr>
        <w:t>.-</w:t>
      </w:r>
      <w:proofErr w:type="gramEnd"/>
      <w:r w:rsidRPr="004A1CD2">
        <w:rPr>
          <w:rFonts w:ascii="Times New Roman" w:hAnsi="Times New Roman" w:cs="Times New Roman"/>
          <w:sz w:val="18"/>
          <w:szCs w:val="18"/>
        </w:rPr>
        <w:t>М</w:t>
      </w:r>
      <w:proofErr w:type="spellEnd"/>
      <w:r w:rsidRPr="004A1CD2">
        <w:rPr>
          <w:rFonts w:ascii="Times New Roman" w:hAnsi="Times New Roman" w:cs="Times New Roman"/>
          <w:sz w:val="18"/>
          <w:szCs w:val="18"/>
        </w:rPr>
        <w:t>.: Издательство АСТ, 1997.</w:t>
      </w:r>
    </w:p>
    <w:p w:rsidR="0081438D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81438D" w:rsidRPr="00854363" w:rsidRDefault="0081438D" w:rsidP="0081438D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81438D" w:rsidRDefault="0081438D" w:rsidP="00444CC8">
      <w:pPr>
        <w:pStyle w:val="a4"/>
        <w:jc w:val="center"/>
        <w:rPr>
          <w:b/>
          <w:i/>
        </w:rPr>
      </w:pPr>
    </w:p>
    <w:sectPr w:rsidR="0081438D" w:rsidSect="007F620C">
      <w:pgSz w:w="9638" w:h="13608"/>
      <w:pgMar w:top="851" w:right="849" w:bottom="709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01E85"/>
    <w:multiLevelType w:val="hybridMultilevel"/>
    <w:tmpl w:val="418E7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E68"/>
    <w:multiLevelType w:val="hybridMultilevel"/>
    <w:tmpl w:val="D6227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C47A8"/>
    <w:multiLevelType w:val="hybridMultilevel"/>
    <w:tmpl w:val="8E34F5BE"/>
    <w:lvl w:ilvl="0" w:tplc="4204F66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5F8CE6A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9B2A5F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AC613EE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79E1A7A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1C267F2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C3A64B4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6F4EF40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940B4F2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CC97D99"/>
    <w:multiLevelType w:val="hybridMultilevel"/>
    <w:tmpl w:val="3D16BD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1F6239"/>
    <w:multiLevelType w:val="hybridMultilevel"/>
    <w:tmpl w:val="6BEA566A"/>
    <w:lvl w:ilvl="0" w:tplc="22B01A6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14E77"/>
    <w:multiLevelType w:val="multilevel"/>
    <w:tmpl w:val="E8E8C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84E24E5"/>
    <w:multiLevelType w:val="hybridMultilevel"/>
    <w:tmpl w:val="3962D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B7245"/>
    <w:rsid w:val="00002107"/>
    <w:rsid w:val="00006DAE"/>
    <w:rsid w:val="000179ED"/>
    <w:rsid w:val="000313EF"/>
    <w:rsid w:val="00067D5C"/>
    <w:rsid w:val="000A59DC"/>
    <w:rsid w:val="000D67D5"/>
    <w:rsid w:val="00131E7D"/>
    <w:rsid w:val="001518E3"/>
    <w:rsid w:val="00151CBB"/>
    <w:rsid w:val="001C1C90"/>
    <w:rsid w:val="001C74DE"/>
    <w:rsid w:val="001E019F"/>
    <w:rsid w:val="001E7361"/>
    <w:rsid w:val="00213BCF"/>
    <w:rsid w:val="002251F6"/>
    <w:rsid w:val="0024125F"/>
    <w:rsid w:val="002427C1"/>
    <w:rsid w:val="00270A5F"/>
    <w:rsid w:val="002779AD"/>
    <w:rsid w:val="002D78B9"/>
    <w:rsid w:val="003329C4"/>
    <w:rsid w:val="00374813"/>
    <w:rsid w:val="003750BB"/>
    <w:rsid w:val="00383DCB"/>
    <w:rsid w:val="003841EF"/>
    <w:rsid w:val="003D3CD0"/>
    <w:rsid w:val="00407B08"/>
    <w:rsid w:val="004316FC"/>
    <w:rsid w:val="00436C93"/>
    <w:rsid w:val="00444CC8"/>
    <w:rsid w:val="00457029"/>
    <w:rsid w:val="00464112"/>
    <w:rsid w:val="0047356D"/>
    <w:rsid w:val="00476AF7"/>
    <w:rsid w:val="00482AF4"/>
    <w:rsid w:val="004A0604"/>
    <w:rsid w:val="004A1CD2"/>
    <w:rsid w:val="004F4C0C"/>
    <w:rsid w:val="004F5325"/>
    <w:rsid w:val="004F6453"/>
    <w:rsid w:val="00503D8A"/>
    <w:rsid w:val="005508C5"/>
    <w:rsid w:val="00556215"/>
    <w:rsid w:val="00575287"/>
    <w:rsid w:val="0057775D"/>
    <w:rsid w:val="00580225"/>
    <w:rsid w:val="00586FD0"/>
    <w:rsid w:val="005B6C3A"/>
    <w:rsid w:val="005D2895"/>
    <w:rsid w:val="005E4445"/>
    <w:rsid w:val="00606C63"/>
    <w:rsid w:val="00630982"/>
    <w:rsid w:val="0064035F"/>
    <w:rsid w:val="0065325F"/>
    <w:rsid w:val="00676985"/>
    <w:rsid w:val="00682D63"/>
    <w:rsid w:val="006A49CF"/>
    <w:rsid w:val="006E375E"/>
    <w:rsid w:val="006E6166"/>
    <w:rsid w:val="006F2A29"/>
    <w:rsid w:val="006F2CE6"/>
    <w:rsid w:val="007C3F74"/>
    <w:rsid w:val="007F620C"/>
    <w:rsid w:val="007F6833"/>
    <w:rsid w:val="0081438D"/>
    <w:rsid w:val="00841A62"/>
    <w:rsid w:val="00850A20"/>
    <w:rsid w:val="00853074"/>
    <w:rsid w:val="00854363"/>
    <w:rsid w:val="00871F23"/>
    <w:rsid w:val="00895178"/>
    <w:rsid w:val="008B6BFE"/>
    <w:rsid w:val="008C3A27"/>
    <w:rsid w:val="008D0ECE"/>
    <w:rsid w:val="00922837"/>
    <w:rsid w:val="00931DD7"/>
    <w:rsid w:val="00965D1F"/>
    <w:rsid w:val="00976D5E"/>
    <w:rsid w:val="009D241F"/>
    <w:rsid w:val="009D2A91"/>
    <w:rsid w:val="009D4D46"/>
    <w:rsid w:val="009F3C95"/>
    <w:rsid w:val="00A0784D"/>
    <w:rsid w:val="00A96A03"/>
    <w:rsid w:val="00AB13EA"/>
    <w:rsid w:val="00AD4BEE"/>
    <w:rsid w:val="00AD683D"/>
    <w:rsid w:val="00AE335C"/>
    <w:rsid w:val="00AF7F27"/>
    <w:rsid w:val="00B56FE5"/>
    <w:rsid w:val="00B85D79"/>
    <w:rsid w:val="00BB0A10"/>
    <w:rsid w:val="00BB4E44"/>
    <w:rsid w:val="00BB7981"/>
    <w:rsid w:val="00BC44C2"/>
    <w:rsid w:val="00BD31D2"/>
    <w:rsid w:val="00BD7BAE"/>
    <w:rsid w:val="00BE641D"/>
    <w:rsid w:val="00C10D78"/>
    <w:rsid w:val="00C31EA2"/>
    <w:rsid w:val="00C376CB"/>
    <w:rsid w:val="00C52643"/>
    <w:rsid w:val="00C54898"/>
    <w:rsid w:val="00C703A8"/>
    <w:rsid w:val="00C963DD"/>
    <w:rsid w:val="00CB4274"/>
    <w:rsid w:val="00CB7216"/>
    <w:rsid w:val="00CB7245"/>
    <w:rsid w:val="00CC2A2C"/>
    <w:rsid w:val="00D02083"/>
    <w:rsid w:val="00D55276"/>
    <w:rsid w:val="00DA78FF"/>
    <w:rsid w:val="00DE097D"/>
    <w:rsid w:val="00E17959"/>
    <w:rsid w:val="00E34BB4"/>
    <w:rsid w:val="00E46D89"/>
    <w:rsid w:val="00E54E2C"/>
    <w:rsid w:val="00E65EDC"/>
    <w:rsid w:val="00E72CFE"/>
    <w:rsid w:val="00EB4AE4"/>
    <w:rsid w:val="00EE6445"/>
    <w:rsid w:val="00EE7FDE"/>
    <w:rsid w:val="00F21465"/>
    <w:rsid w:val="00F27377"/>
    <w:rsid w:val="00F438C4"/>
    <w:rsid w:val="00F67595"/>
    <w:rsid w:val="00F836F4"/>
    <w:rsid w:val="00FA597A"/>
    <w:rsid w:val="00FB7874"/>
    <w:rsid w:val="00FC1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AF7"/>
    <w:pPr>
      <w:ind w:left="720"/>
      <w:contextualSpacing/>
    </w:pPr>
  </w:style>
  <w:style w:type="paragraph" w:styleId="a4">
    <w:name w:val="No Spacing"/>
    <w:uiPriority w:val="1"/>
    <w:qFormat/>
    <w:rsid w:val="003D3CD0"/>
    <w:pPr>
      <w:spacing w:after="0" w:line="240" w:lineRule="auto"/>
    </w:pPr>
  </w:style>
  <w:style w:type="table" w:styleId="a5">
    <w:name w:val="Table Grid"/>
    <w:basedOn w:val="a1"/>
    <w:uiPriority w:val="39"/>
    <w:rsid w:val="001E7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C7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7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AF7"/>
    <w:pPr>
      <w:ind w:left="720"/>
      <w:contextualSpacing/>
    </w:pPr>
  </w:style>
  <w:style w:type="paragraph" w:styleId="a4">
    <w:name w:val="No Spacing"/>
    <w:uiPriority w:val="1"/>
    <w:qFormat/>
    <w:rsid w:val="003D3CD0"/>
    <w:pPr>
      <w:spacing w:after="0" w:line="240" w:lineRule="auto"/>
    </w:pPr>
  </w:style>
  <w:style w:type="table" w:styleId="a5">
    <w:name w:val="Table Grid"/>
    <w:basedOn w:val="a1"/>
    <w:uiPriority w:val="39"/>
    <w:rsid w:val="001E7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10</Pages>
  <Words>4258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user</dc:creator>
  <cp:lastModifiedBy>user313</cp:lastModifiedBy>
  <cp:revision>101</cp:revision>
  <dcterms:created xsi:type="dcterms:W3CDTF">2015-12-20T20:25:00Z</dcterms:created>
  <dcterms:modified xsi:type="dcterms:W3CDTF">2016-10-09T08:08:00Z</dcterms:modified>
</cp:coreProperties>
</file>